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4DF30" w14:textId="133BCF7C" w:rsidR="00613C0F" w:rsidRPr="008668B7" w:rsidRDefault="00613C0F" w:rsidP="00380819">
      <w:pPr>
        <w:pStyle w:val="BodyText"/>
        <w:jc w:val="right"/>
        <w:rPr>
          <w:sz w:val="22"/>
          <w:szCs w:val="22"/>
        </w:rPr>
      </w:pPr>
      <w:bookmarkStart w:id="0" w:name="_GoBack"/>
      <w:bookmarkEnd w:id="0"/>
      <w:r w:rsidRPr="008668B7">
        <w:rPr>
          <w:sz w:val="22"/>
          <w:szCs w:val="22"/>
        </w:rPr>
        <w:t xml:space="preserve">Annex </w:t>
      </w:r>
      <w:r w:rsidR="00DE547F" w:rsidRPr="008668B7">
        <w:rPr>
          <w:sz w:val="22"/>
          <w:szCs w:val="22"/>
        </w:rPr>
        <w:t>V</w:t>
      </w:r>
      <w:r w:rsidR="00087262" w:rsidRPr="008668B7">
        <w:rPr>
          <w:sz w:val="22"/>
          <w:szCs w:val="22"/>
        </w:rPr>
        <w:t>I</w:t>
      </w:r>
      <w:r w:rsidR="00BB19C9">
        <w:rPr>
          <w:sz w:val="22"/>
          <w:szCs w:val="22"/>
        </w:rPr>
        <w:t>I</w:t>
      </w:r>
    </w:p>
    <w:p w14:paraId="16C2F3C1" w14:textId="77777777" w:rsidR="00613C0F" w:rsidRPr="008668B7" w:rsidRDefault="00613C0F" w:rsidP="00613C0F">
      <w:pPr>
        <w:jc w:val="right"/>
        <w:rPr>
          <w:sz w:val="22"/>
          <w:szCs w:val="22"/>
        </w:rPr>
      </w:pPr>
    </w:p>
    <w:p w14:paraId="500DF93F" w14:textId="77777777" w:rsidR="00FE45DE" w:rsidRPr="008668B7" w:rsidRDefault="00FE45DE" w:rsidP="00613C0F">
      <w:pPr>
        <w:rPr>
          <w:sz w:val="22"/>
          <w:szCs w:val="22"/>
          <w:lang w:val="en-US"/>
        </w:rPr>
      </w:pPr>
      <w:r w:rsidRPr="008668B7">
        <w:rPr>
          <w:sz w:val="22"/>
          <w:szCs w:val="22"/>
          <w:lang w:val="en-US"/>
        </w:rPr>
        <w:t>(</w:t>
      </w:r>
      <w:r w:rsidRPr="008668B7">
        <w:rPr>
          <w:i/>
          <w:sz w:val="22"/>
          <w:szCs w:val="22"/>
          <w:lang w:val="en-US"/>
        </w:rPr>
        <w:t>on the letterhead of institution</w:t>
      </w:r>
      <w:r w:rsidRPr="008668B7">
        <w:rPr>
          <w:sz w:val="22"/>
          <w:szCs w:val="22"/>
          <w:lang w:val="en-US"/>
        </w:rPr>
        <w:t>)</w:t>
      </w:r>
    </w:p>
    <w:p w14:paraId="431FC053" w14:textId="302696AF" w:rsidR="00FE45DE" w:rsidRPr="00B03DB8" w:rsidRDefault="008668B7" w:rsidP="00613C0F">
      <w:pPr>
        <w:jc w:val="right"/>
        <w:rPr>
          <w:sz w:val="22"/>
          <w:szCs w:val="22"/>
        </w:rPr>
      </w:pPr>
      <w:r w:rsidRPr="00B03DB8">
        <w:rPr>
          <w:sz w:val="22"/>
          <w:szCs w:val="22"/>
        </w:rPr>
        <w:t>Date…….………</w:t>
      </w:r>
    </w:p>
    <w:p w14:paraId="34221335" w14:textId="77777777" w:rsidR="00FE45DE" w:rsidRPr="00B03DB8" w:rsidRDefault="00FE45DE" w:rsidP="00613C0F">
      <w:pPr>
        <w:jc w:val="center"/>
        <w:rPr>
          <w:b/>
          <w:sz w:val="22"/>
          <w:szCs w:val="22"/>
        </w:rPr>
      </w:pPr>
    </w:p>
    <w:p w14:paraId="1A47B70A" w14:textId="77777777" w:rsidR="002A61B9" w:rsidRPr="00B03DB8" w:rsidRDefault="002A61B9" w:rsidP="00613C0F">
      <w:pPr>
        <w:jc w:val="center"/>
        <w:rPr>
          <w:b/>
          <w:sz w:val="22"/>
          <w:szCs w:val="22"/>
        </w:rPr>
      </w:pPr>
    </w:p>
    <w:p w14:paraId="4C45CBDB" w14:textId="624F1BBF" w:rsidR="00FE45DE" w:rsidRPr="00B03DB8" w:rsidRDefault="00613C0F" w:rsidP="00613C0F">
      <w:pPr>
        <w:rPr>
          <w:sz w:val="22"/>
          <w:szCs w:val="22"/>
        </w:rPr>
      </w:pPr>
      <w:r w:rsidRPr="00B03DB8">
        <w:rPr>
          <w:sz w:val="22"/>
          <w:szCs w:val="22"/>
        </w:rPr>
        <w:t>Frontex</w:t>
      </w:r>
      <w:r w:rsidR="00D25675" w:rsidRPr="00B03DB8">
        <w:rPr>
          <w:sz w:val="22"/>
          <w:szCs w:val="22"/>
        </w:rPr>
        <w:t xml:space="preserve"> </w:t>
      </w:r>
      <w:r w:rsidR="00D25675">
        <w:t>- European Border and Coast Guard Agency</w:t>
      </w:r>
    </w:p>
    <w:p w14:paraId="2CAA6681" w14:textId="77777777" w:rsidR="00FE45DE" w:rsidRPr="00D25675" w:rsidRDefault="00C633C9" w:rsidP="00613C0F">
      <w:pPr>
        <w:rPr>
          <w:sz w:val="22"/>
          <w:szCs w:val="22"/>
        </w:rPr>
      </w:pPr>
      <w:r w:rsidRPr="00D25675">
        <w:rPr>
          <w:sz w:val="22"/>
          <w:szCs w:val="22"/>
        </w:rPr>
        <w:t>P</w:t>
      </w:r>
      <w:r w:rsidR="001C4573" w:rsidRPr="00D25675">
        <w:rPr>
          <w:sz w:val="22"/>
          <w:szCs w:val="22"/>
        </w:rPr>
        <w:t>l</w:t>
      </w:r>
      <w:r w:rsidRPr="00D25675">
        <w:rPr>
          <w:sz w:val="22"/>
          <w:szCs w:val="22"/>
        </w:rPr>
        <w:t>. Europejski 6</w:t>
      </w:r>
    </w:p>
    <w:p w14:paraId="202B2374" w14:textId="77777777" w:rsidR="00FE45DE" w:rsidRPr="00D25675" w:rsidRDefault="00FE45DE" w:rsidP="00613C0F">
      <w:pPr>
        <w:rPr>
          <w:sz w:val="22"/>
          <w:szCs w:val="22"/>
        </w:rPr>
      </w:pPr>
      <w:r w:rsidRPr="00D25675">
        <w:rPr>
          <w:sz w:val="22"/>
          <w:szCs w:val="22"/>
        </w:rPr>
        <w:t>00-</w:t>
      </w:r>
      <w:r w:rsidR="00C633C9" w:rsidRPr="00D25675">
        <w:rPr>
          <w:sz w:val="22"/>
          <w:szCs w:val="22"/>
        </w:rPr>
        <w:t>844</w:t>
      </w:r>
      <w:r w:rsidRPr="00D25675">
        <w:rPr>
          <w:sz w:val="22"/>
          <w:szCs w:val="22"/>
        </w:rPr>
        <w:t xml:space="preserve"> Warszawa</w:t>
      </w:r>
    </w:p>
    <w:p w14:paraId="31FBE2A5" w14:textId="77777777" w:rsidR="00FE45DE" w:rsidRPr="00D25675" w:rsidRDefault="00FE45DE" w:rsidP="00613C0F">
      <w:pPr>
        <w:rPr>
          <w:sz w:val="22"/>
          <w:szCs w:val="22"/>
        </w:rPr>
      </w:pPr>
      <w:r w:rsidRPr="00D25675">
        <w:rPr>
          <w:sz w:val="22"/>
          <w:szCs w:val="22"/>
        </w:rPr>
        <w:t>Poland</w:t>
      </w:r>
    </w:p>
    <w:p w14:paraId="2732B50D" w14:textId="77777777" w:rsidR="00FE45DE" w:rsidRPr="00D25675" w:rsidRDefault="00FE45DE" w:rsidP="00613C0F">
      <w:pPr>
        <w:rPr>
          <w:b/>
          <w:sz w:val="22"/>
          <w:szCs w:val="22"/>
        </w:rPr>
      </w:pPr>
    </w:p>
    <w:p w14:paraId="5F5876C8" w14:textId="77777777" w:rsidR="00FE45DE" w:rsidRPr="00D25675" w:rsidRDefault="00FE45DE" w:rsidP="00613C0F">
      <w:pPr>
        <w:jc w:val="center"/>
        <w:rPr>
          <w:b/>
          <w:sz w:val="22"/>
          <w:szCs w:val="22"/>
        </w:rPr>
      </w:pPr>
    </w:p>
    <w:p w14:paraId="5FD1C64C" w14:textId="77777777" w:rsidR="00FE45DE" w:rsidRPr="008668B7" w:rsidRDefault="00FE45DE" w:rsidP="00613C0F">
      <w:pPr>
        <w:jc w:val="center"/>
        <w:rPr>
          <w:b/>
          <w:lang w:val="en-US"/>
        </w:rPr>
      </w:pPr>
      <w:r w:rsidRPr="008668B7">
        <w:rPr>
          <w:b/>
          <w:lang w:val="en-US"/>
        </w:rPr>
        <w:t xml:space="preserve">REQUEST FOR FINAL PAYMENT </w:t>
      </w:r>
    </w:p>
    <w:p w14:paraId="0DB1442E" w14:textId="77777777" w:rsidR="00FE45DE" w:rsidRPr="008668B7" w:rsidRDefault="00FE45DE" w:rsidP="00311154">
      <w:pPr>
        <w:jc w:val="both"/>
        <w:rPr>
          <w:b/>
          <w:sz w:val="22"/>
          <w:szCs w:val="22"/>
          <w:lang w:val="en-US"/>
        </w:rPr>
      </w:pPr>
    </w:p>
    <w:p w14:paraId="0791BEC7" w14:textId="77777777" w:rsidR="008668B7" w:rsidRPr="008668B7" w:rsidRDefault="008668B7" w:rsidP="00311154">
      <w:pPr>
        <w:jc w:val="both"/>
        <w:rPr>
          <w:sz w:val="22"/>
          <w:szCs w:val="22"/>
          <w:lang w:val="en-US"/>
        </w:rPr>
      </w:pPr>
    </w:p>
    <w:p w14:paraId="649141C5" w14:textId="16F4B5FD" w:rsidR="00FE45DE" w:rsidRPr="00BB19C9" w:rsidRDefault="00E41EAE" w:rsidP="00311154">
      <w:pPr>
        <w:jc w:val="both"/>
        <w:rPr>
          <w:lang w:val="en-US"/>
        </w:rPr>
      </w:pPr>
      <w:r w:rsidRPr="008668B7">
        <w:rPr>
          <w:sz w:val="22"/>
          <w:szCs w:val="22"/>
          <w:lang w:val="en-US"/>
        </w:rPr>
        <w:t>Grant Agreement number</w:t>
      </w:r>
      <w:r w:rsidR="00FE45DE" w:rsidRPr="008668B7">
        <w:rPr>
          <w:sz w:val="22"/>
          <w:szCs w:val="22"/>
          <w:lang w:val="en-US"/>
        </w:rPr>
        <w:t xml:space="preserve">: </w:t>
      </w:r>
    </w:p>
    <w:p w14:paraId="78BD4FC2" w14:textId="77777777" w:rsidR="00E41EAE" w:rsidRPr="008668B7" w:rsidRDefault="00E41EAE" w:rsidP="00FD0796">
      <w:pPr>
        <w:jc w:val="both"/>
        <w:rPr>
          <w:sz w:val="22"/>
          <w:szCs w:val="22"/>
          <w:lang w:val="en-US"/>
        </w:rPr>
      </w:pPr>
    </w:p>
    <w:p w14:paraId="11A9AC5B" w14:textId="10D6BCD3" w:rsidR="00DE547F" w:rsidRPr="008668B7" w:rsidRDefault="00DE547F" w:rsidP="00FD0796">
      <w:pPr>
        <w:jc w:val="both"/>
        <w:rPr>
          <w:b/>
          <w:sz w:val="22"/>
          <w:szCs w:val="22"/>
          <w:lang w:val="en-US"/>
        </w:rPr>
      </w:pPr>
      <w:r w:rsidRPr="008668B7">
        <w:rPr>
          <w:b/>
          <w:sz w:val="22"/>
          <w:szCs w:val="22"/>
          <w:lang w:val="en-US"/>
        </w:rPr>
        <w:t xml:space="preserve">Call for proposals </w:t>
      </w:r>
      <w:r w:rsidR="00BB19C9">
        <w:rPr>
          <w:b/>
          <w:lang w:val="en-US"/>
        </w:rPr>
        <w:t>No. 2020</w:t>
      </w:r>
      <w:r w:rsidR="00BB19C9" w:rsidRPr="00FB6F36">
        <w:rPr>
          <w:b/>
          <w:lang w:val="en-US"/>
        </w:rPr>
        <w:t>/CFP/TRU/01 ‘</w:t>
      </w:r>
      <w:r w:rsidR="00BB19C9" w:rsidRPr="009A281D">
        <w:rPr>
          <w:b/>
          <w:lang w:val="en-US"/>
        </w:rPr>
        <w:t>concerning actions of common interest to support the implementation of the Basic Training Programme for the European Standing Corps Category 1</w:t>
      </w:r>
      <w:r w:rsidR="00BB19C9" w:rsidRPr="004C1E8F">
        <w:rPr>
          <w:b/>
          <w:lang w:val="en-US"/>
        </w:rPr>
        <w:t>’</w:t>
      </w:r>
    </w:p>
    <w:p w14:paraId="3545E1AC" w14:textId="77777777" w:rsidR="00E41EAE" w:rsidRPr="008668B7" w:rsidRDefault="00E41EAE" w:rsidP="00FD0796">
      <w:pPr>
        <w:jc w:val="both"/>
        <w:rPr>
          <w:sz w:val="22"/>
          <w:szCs w:val="22"/>
          <w:lang w:val="en-US"/>
        </w:rPr>
      </w:pPr>
    </w:p>
    <w:p w14:paraId="7ADC8D5A" w14:textId="77777777" w:rsidR="00FE45DE" w:rsidRPr="008668B7" w:rsidRDefault="00E7014A" w:rsidP="00311154">
      <w:pPr>
        <w:jc w:val="both"/>
        <w:rPr>
          <w:sz w:val="22"/>
          <w:szCs w:val="22"/>
          <w:lang w:val="en-US"/>
        </w:rPr>
      </w:pPr>
      <w:r w:rsidRPr="008668B7">
        <w:rPr>
          <w:sz w:val="22"/>
          <w:szCs w:val="22"/>
          <w:lang w:val="en-US"/>
        </w:rPr>
        <w:t>I</w:t>
      </w:r>
      <w:r w:rsidR="00FE45DE" w:rsidRPr="008668B7">
        <w:rPr>
          <w:sz w:val="22"/>
          <w:szCs w:val="22"/>
          <w:lang w:val="en-US"/>
        </w:rPr>
        <w:t xml:space="preserve"> hereby request the final payment of …………………….. EUR, in accordance with the above menti</w:t>
      </w:r>
      <w:r w:rsidR="00D55015" w:rsidRPr="008668B7">
        <w:rPr>
          <w:sz w:val="22"/>
          <w:szCs w:val="22"/>
          <w:lang w:val="en-US"/>
        </w:rPr>
        <w:t xml:space="preserve">oned </w:t>
      </w:r>
      <w:r w:rsidR="00E41EAE" w:rsidRPr="008668B7">
        <w:rPr>
          <w:sz w:val="22"/>
          <w:szCs w:val="22"/>
          <w:lang w:val="en-US"/>
        </w:rPr>
        <w:t>Grant Agreement</w:t>
      </w:r>
      <w:r w:rsidR="00D55015" w:rsidRPr="008668B7">
        <w:rPr>
          <w:sz w:val="22"/>
          <w:szCs w:val="22"/>
          <w:lang w:val="en-US"/>
        </w:rPr>
        <w:t xml:space="preserve"> and the attached Final Financial S</w:t>
      </w:r>
      <w:r w:rsidR="00FE45DE" w:rsidRPr="008668B7">
        <w:rPr>
          <w:sz w:val="22"/>
          <w:szCs w:val="22"/>
          <w:lang w:val="en-US"/>
        </w:rPr>
        <w:t>tatement of costs.</w:t>
      </w:r>
    </w:p>
    <w:p w14:paraId="7A27A93B" w14:textId="77777777" w:rsidR="00D55015" w:rsidRPr="008668B7" w:rsidRDefault="00D55015" w:rsidP="00311154">
      <w:pPr>
        <w:jc w:val="both"/>
        <w:rPr>
          <w:sz w:val="22"/>
          <w:szCs w:val="22"/>
          <w:lang w:val="en-US"/>
        </w:rPr>
      </w:pPr>
    </w:p>
    <w:p w14:paraId="5E94403B" w14:textId="4FF3F948" w:rsidR="0096519B" w:rsidRPr="008668B7" w:rsidRDefault="0096519B" w:rsidP="00311154">
      <w:pPr>
        <w:jc w:val="both"/>
        <w:rPr>
          <w:sz w:val="22"/>
          <w:szCs w:val="22"/>
        </w:rPr>
      </w:pPr>
      <w:r w:rsidRPr="008668B7">
        <w:rPr>
          <w:sz w:val="22"/>
          <w:szCs w:val="22"/>
          <w:lang w:val="en-US"/>
        </w:rPr>
        <w:t>I hereby certify that the information provided is full, reliable and true, and that the</w:t>
      </w:r>
      <w:r w:rsidR="00E41EAE" w:rsidRPr="008668B7">
        <w:rPr>
          <w:sz w:val="22"/>
          <w:szCs w:val="22"/>
          <w:lang w:val="en-US"/>
        </w:rPr>
        <w:t> </w:t>
      </w:r>
      <w:r w:rsidRPr="008668B7">
        <w:rPr>
          <w:sz w:val="22"/>
          <w:szCs w:val="22"/>
          <w:lang w:val="en-US"/>
        </w:rPr>
        <w:t xml:space="preserve">costs have been incurred and </w:t>
      </w:r>
      <w:r w:rsidRPr="008668B7">
        <w:rPr>
          <w:sz w:val="22"/>
          <w:szCs w:val="22"/>
        </w:rPr>
        <w:t>all receipts have been declared</w:t>
      </w:r>
      <w:r w:rsidRPr="008668B7">
        <w:rPr>
          <w:sz w:val="22"/>
          <w:szCs w:val="22"/>
          <w:lang w:val="en-US"/>
        </w:rPr>
        <w:t xml:space="preserve"> in accordance with </w:t>
      </w:r>
      <w:r w:rsidR="00E41EAE" w:rsidRPr="008668B7">
        <w:rPr>
          <w:sz w:val="22"/>
          <w:szCs w:val="22"/>
          <w:lang w:val="en-US"/>
        </w:rPr>
        <w:t>Grant Agreement no …</w:t>
      </w:r>
      <w:r w:rsidR="008668B7" w:rsidRPr="008668B7">
        <w:rPr>
          <w:sz w:val="22"/>
          <w:szCs w:val="22"/>
          <w:lang w:val="en-US"/>
        </w:rPr>
        <w:t>…</w:t>
      </w:r>
      <w:r w:rsidR="00E41EAE" w:rsidRPr="008668B7">
        <w:rPr>
          <w:sz w:val="22"/>
          <w:szCs w:val="22"/>
          <w:lang w:val="en-US"/>
        </w:rPr>
        <w:t>…</w:t>
      </w:r>
      <w:r w:rsidR="00D55015" w:rsidRPr="008668B7">
        <w:rPr>
          <w:sz w:val="22"/>
          <w:szCs w:val="22"/>
          <w:lang w:val="en-US"/>
        </w:rPr>
        <w:t xml:space="preserve">. </w:t>
      </w:r>
      <w:r w:rsidRPr="008668B7">
        <w:rPr>
          <w:sz w:val="22"/>
          <w:szCs w:val="22"/>
          <w:lang w:val="en-US"/>
        </w:rPr>
        <w:t xml:space="preserve">I hereby also certify </w:t>
      </w:r>
      <w:r w:rsidRPr="008668B7">
        <w:rPr>
          <w:sz w:val="22"/>
          <w:szCs w:val="22"/>
        </w:rPr>
        <w:t>that this request for payment is substantiated by adequate supporting documents that can be checked</w:t>
      </w:r>
      <w:r w:rsidR="00903E70" w:rsidRPr="008668B7">
        <w:rPr>
          <w:sz w:val="22"/>
          <w:szCs w:val="22"/>
        </w:rPr>
        <w:t>.</w:t>
      </w:r>
    </w:p>
    <w:p w14:paraId="787104C0" w14:textId="77777777" w:rsidR="0096519B" w:rsidRPr="008668B7" w:rsidRDefault="0096519B" w:rsidP="00311154">
      <w:pPr>
        <w:jc w:val="both"/>
        <w:rPr>
          <w:sz w:val="22"/>
          <w:szCs w:val="22"/>
        </w:rPr>
      </w:pPr>
    </w:p>
    <w:p w14:paraId="22D03A7B" w14:textId="77777777" w:rsidR="00FE45DE" w:rsidRPr="008668B7" w:rsidRDefault="00E41EAE" w:rsidP="00311154">
      <w:pPr>
        <w:jc w:val="both"/>
        <w:rPr>
          <w:sz w:val="22"/>
          <w:szCs w:val="22"/>
          <w:lang w:val="en-US"/>
        </w:rPr>
      </w:pPr>
      <w:r w:rsidRPr="008668B7">
        <w:rPr>
          <w:sz w:val="22"/>
          <w:szCs w:val="22"/>
          <w:lang w:val="en-US"/>
        </w:rPr>
        <w:t>I also declare that no other co-financing funds have been received from other EU sources.</w:t>
      </w:r>
    </w:p>
    <w:p w14:paraId="2960368F" w14:textId="77777777" w:rsidR="00E41EAE" w:rsidRPr="008668B7" w:rsidRDefault="00E41EAE" w:rsidP="00311154">
      <w:pPr>
        <w:jc w:val="both"/>
        <w:rPr>
          <w:sz w:val="22"/>
          <w:szCs w:val="22"/>
          <w:lang w:val="en-US"/>
        </w:rPr>
      </w:pPr>
    </w:p>
    <w:p w14:paraId="536F8353" w14:textId="20A86BED" w:rsidR="008668B7" w:rsidRPr="008668B7" w:rsidRDefault="005D641B" w:rsidP="00311154">
      <w:pPr>
        <w:jc w:val="both"/>
        <w:rPr>
          <w:sz w:val="22"/>
          <w:szCs w:val="22"/>
          <w:lang w:val="en-US"/>
        </w:rPr>
      </w:pPr>
      <w:r w:rsidRPr="008668B7">
        <w:rPr>
          <w:sz w:val="22"/>
          <w:szCs w:val="22"/>
          <w:lang w:val="en-US"/>
        </w:rPr>
        <w:t>Please transfer the funds to the following bank account:</w:t>
      </w:r>
      <w:r w:rsidR="008668B7">
        <w:rPr>
          <w:sz w:val="22"/>
          <w:szCs w:val="22"/>
          <w:lang w:val="en-US"/>
        </w:rPr>
        <w:t xml:space="preserve"> </w:t>
      </w:r>
    </w:p>
    <w:p w14:paraId="59440291" w14:textId="77777777" w:rsidR="006F4CD2" w:rsidRPr="008668B7" w:rsidRDefault="005D641B" w:rsidP="00311154">
      <w:pPr>
        <w:jc w:val="both"/>
        <w:rPr>
          <w:sz w:val="22"/>
          <w:szCs w:val="22"/>
          <w:lang w:val="en-US"/>
        </w:rPr>
      </w:pPr>
      <w:r w:rsidRPr="008668B7">
        <w:rPr>
          <w:sz w:val="22"/>
          <w:szCs w:val="22"/>
          <w:lang w:val="en-US"/>
        </w:rPr>
        <w:t>………………………………………………………….</w:t>
      </w:r>
    </w:p>
    <w:p w14:paraId="21234EF7" w14:textId="77777777" w:rsidR="006F4CD2" w:rsidRPr="008668B7" w:rsidRDefault="006F4CD2" w:rsidP="00311154">
      <w:pPr>
        <w:jc w:val="both"/>
        <w:rPr>
          <w:sz w:val="22"/>
          <w:szCs w:val="22"/>
          <w:lang w:val="en-US"/>
        </w:rPr>
      </w:pPr>
    </w:p>
    <w:p w14:paraId="29A721DC" w14:textId="77777777" w:rsidR="0043313F" w:rsidRDefault="0043313F" w:rsidP="00311154">
      <w:pPr>
        <w:jc w:val="both"/>
        <w:rPr>
          <w:sz w:val="22"/>
          <w:szCs w:val="22"/>
          <w:lang w:val="en-US"/>
        </w:rPr>
      </w:pPr>
    </w:p>
    <w:p w14:paraId="6CDB7B17" w14:textId="77777777" w:rsidR="008668B7" w:rsidRDefault="008668B7" w:rsidP="00311154">
      <w:pPr>
        <w:jc w:val="both"/>
        <w:rPr>
          <w:sz w:val="22"/>
          <w:szCs w:val="22"/>
          <w:lang w:val="en-US"/>
        </w:rPr>
      </w:pPr>
    </w:p>
    <w:p w14:paraId="3B0E0E14" w14:textId="77777777" w:rsidR="008668B7" w:rsidRPr="008668B7" w:rsidRDefault="008668B7" w:rsidP="008668B7">
      <w:pPr>
        <w:ind w:left="4320"/>
        <w:jc w:val="both"/>
        <w:rPr>
          <w:sz w:val="22"/>
          <w:szCs w:val="22"/>
          <w:lang w:val="en-US"/>
        </w:rPr>
      </w:pPr>
    </w:p>
    <w:p w14:paraId="27F60458" w14:textId="77777777" w:rsidR="008668B7" w:rsidRPr="008668B7" w:rsidRDefault="008668B7" w:rsidP="008668B7">
      <w:pPr>
        <w:pStyle w:val="Timesnewroman"/>
        <w:spacing w:line="260" w:lineRule="exact"/>
        <w:ind w:left="4320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……………………………………………………</w:t>
      </w:r>
    </w:p>
    <w:p w14:paraId="241160F6" w14:textId="77777777" w:rsidR="008668B7" w:rsidRPr="008668B7" w:rsidRDefault="008668B7" w:rsidP="008668B7">
      <w:pPr>
        <w:pStyle w:val="FootnoteText"/>
        <w:ind w:left="4320"/>
        <w:jc w:val="both"/>
        <w:rPr>
          <w:i/>
          <w:sz w:val="22"/>
          <w:szCs w:val="22"/>
        </w:rPr>
      </w:pPr>
      <w:r w:rsidRPr="008668B7">
        <w:rPr>
          <w:sz w:val="22"/>
          <w:szCs w:val="22"/>
        </w:rPr>
        <w:lastRenderedPageBreak/>
        <w:t>Name &amp; Position</w:t>
      </w:r>
      <w:r w:rsidRPr="008668B7">
        <w:rPr>
          <w:rStyle w:val="FootnoteReference"/>
          <w:sz w:val="22"/>
          <w:szCs w:val="22"/>
        </w:rPr>
        <w:footnoteReference w:id="1"/>
      </w:r>
    </w:p>
    <w:p w14:paraId="49C191A9" w14:textId="77777777" w:rsidR="008668B7" w:rsidRPr="008668B7" w:rsidRDefault="008668B7" w:rsidP="008668B7">
      <w:pPr>
        <w:pStyle w:val="FootnoteText"/>
        <w:ind w:left="4320"/>
        <w:jc w:val="both"/>
        <w:rPr>
          <w:i/>
          <w:sz w:val="22"/>
          <w:szCs w:val="22"/>
        </w:rPr>
      </w:pPr>
    </w:p>
    <w:p w14:paraId="21FDE77F" w14:textId="77777777" w:rsidR="008668B7" w:rsidRPr="008668B7" w:rsidRDefault="008668B7" w:rsidP="008668B7">
      <w:pPr>
        <w:pStyle w:val="FootnoteText"/>
        <w:ind w:left="4320"/>
        <w:jc w:val="both"/>
        <w:rPr>
          <w:i/>
          <w:sz w:val="22"/>
          <w:szCs w:val="22"/>
        </w:rPr>
      </w:pPr>
    </w:p>
    <w:p w14:paraId="2DB668A2" w14:textId="77777777" w:rsidR="008668B7" w:rsidRPr="008668B7" w:rsidRDefault="008668B7" w:rsidP="008668B7">
      <w:pPr>
        <w:pStyle w:val="FootnoteText"/>
        <w:ind w:left="4320"/>
        <w:jc w:val="both"/>
        <w:rPr>
          <w:i/>
          <w:sz w:val="22"/>
          <w:szCs w:val="22"/>
        </w:rPr>
      </w:pPr>
      <w:r w:rsidRPr="008668B7">
        <w:rPr>
          <w:sz w:val="22"/>
          <w:szCs w:val="22"/>
        </w:rPr>
        <w:t>…………………………………………………….</w:t>
      </w:r>
    </w:p>
    <w:p w14:paraId="49D8D2A9" w14:textId="77777777" w:rsidR="008668B7" w:rsidRPr="008668B7" w:rsidRDefault="008668B7" w:rsidP="008668B7">
      <w:pPr>
        <w:pStyle w:val="Timesnewroman"/>
        <w:spacing w:line="260" w:lineRule="exact"/>
        <w:ind w:left="4320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Signature</w:t>
      </w:r>
    </w:p>
    <w:p w14:paraId="1E1685FF" w14:textId="77777777" w:rsidR="008668B7" w:rsidRDefault="008668B7" w:rsidP="008668B7">
      <w:pPr>
        <w:pStyle w:val="Timesnewroman"/>
        <w:spacing w:line="260" w:lineRule="exact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</w:p>
    <w:p w14:paraId="4E61F906" w14:textId="77777777" w:rsidR="008668B7" w:rsidRDefault="008668B7" w:rsidP="008668B7">
      <w:pPr>
        <w:pStyle w:val="Timesnewroman"/>
        <w:spacing w:line="260" w:lineRule="exact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</w:p>
    <w:p w14:paraId="1F9B408F" w14:textId="77777777" w:rsidR="008668B7" w:rsidRDefault="008668B7" w:rsidP="008668B7">
      <w:pPr>
        <w:pStyle w:val="Timesnewroman"/>
        <w:spacing w:line="260" w:lineRule="exact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</w:p>
    <w:p w14:paraId="0972F373" w14:textId="77777777" w:rsidR="008668B7" w:rsidRPr="008668B7" w:rsidRDefault="008668B7" w:rsidP="008668B7">
      <w:pPr>
        <w:pStyle w:val="Timesnewroman"/>
        <w:spacing w:line="260" w:lineRule="exact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 xml:space="preserve">Annexes: </w:t>
      </w:r>
    </w:p>
    <w:p w14:paraId="19F227B8" w14:textId="4FB0C9E9" w:rsidR="008668B7" w:rsidRPr="008668B7" w:rsidRDefault="008668B7" w:rsidP="008668B7">
      <w:pPr>
        <w:pStyle w:val="Timesnewroman"/>
        <w:numPr>
          <w:ilvl w:val="0"/>
          <w:numId w:val="34"/>
        </w:numPr>
        <w:spacing w:line="260" w:lineRule="exact"/>
        <w:ind w:left="284" w:hanging="284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Final Technical Report</w:t>
      </w:r>
      <w:r w:rsidR="00731B70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 xml:space="preserve"> (Annex IV)</w:t>
      </w:r>
    </w:p>
    <w:p w14:paraId="79EA865F" w14:textId="4C3ED0AD" w:rsidR="008668B7" w:rsidRPr="008668B7" w:rsidRDefault="008668B7" w:rsidP="008668B7">
      <w:pPr>
        <w:pStyle w:val="Timesnewroman"/>
        <w:numPr>
          <w:ilvl w:val="0"/>
          <w:numId w:val="34"/>
        </w:numPr>
        <w:spacing w:line="260" w:lineRule="exact"/>
        <w:ind w:left="284" w:hanging="284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Final Financial Statement</w:t>
      </w:r>
      <w:r w:rsidR="00731B70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 xml:space="preserve"> (Annex V)</w:t>
      </w:r>
    </w:p>
    <w:p w14:paraId="3531E41F" w14:textId="2C78745B" w:rsidR="008668B7" w:rsidRPr="008668B7" w:rsidRDefault="008668B7" w:rsidP="008668B7">
      <w:pPr>
        <w:pStyle w:val="Timesnewroman"/>
        <w:numPr>
          <w:ilvl w:val="0"/>
          <w:numId w:val="34"/>
        </w:numPr>
        <w:spacing w:line="260" w:lineRule="exact"/>
        <w:ind w:left="284" w:hanging="284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 xml:space="preserve">Supporting documents in accordance with point I.4.1 of the </w:t>
      </w:r>
      <w:r w:rsidR="00731B70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G</w:t>
      </w: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 xml:space="preserve">rant </w:t>
      </w:r>
      <w:r w:rsidR="00731B70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A</w:t>
      </w: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greement.</w:t>
      </w:r>
    </w:p>
    <w:p w14:paraId="56094B9B" w14:textId="780DF97D" w:rsidR="008668B7" w:rsidRPr="008668B7" w:rsidRDefault="008668B7" w:rsidP="008668B7">
      <w:pPr>
        <w:rPr>
          <w:b/>
          <w:sz w:val="22"/>
          <w:szCs w:val="22"/>
        </w:rPr>
      </w:pPr>
    </w:p>
    <w:p w14:paraId="688F0FF7" w14:textId="77777777" w:rsidR="008668B7" w:rsidRPr="008668B7" w:rsidRDefault="008668B7" w:rsidP="00AE1771">
      <w:pPr>
        <w:pStyle w:val="Timesnewroman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</w:p>
    <w:sectPr w:rsidR="008668B7" w:rsidRPr="008668B7" w:rsidSect="008668B7">
      <w:footerReference w:type="even" r:id="rId11"/>
      <w:footerReference w:type="default" r:id="rId12"/>
      <w:pgSz w:w="11909" w:h="16834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C229" w14:textId="77777777" w:rsidR="003A5E38" w:rsidRDefault="003A5E38">
      <w:r>
        <w:separator/>
      </w:r>
    </w:p>
  </w:endnote>
  <w:endnote w:type="continuationSeparator" w:id="0">
    <w:p w14:paraId="0DD4CFF7" w14:textId="77777777" w:rsidR="003A5E38" w:rsidRDefault="003A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112F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FDEF7" w14:textId="77777777" w:rsidR="00CD78AD" w:rsidRDefault="00CD78AD" w:rsidP="00EE24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19F2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0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255B4A" w14:textId="77777777" w:rsidR="00CD78AD" w:rsidRDefault="00CD78AD" w:rsidP="00EE2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D550C" w14:textId="77777777" w:rsidR="003A5E38" w:rsidRDefault="003A5E38">
      <w:r>
        <w:separator/>
      </w:r>
    </w:p>
  </w:footnote>
  <w:footnote w:type="continuationSeparator" w:id="0">
    <w:p w14:paraId="2F3C1042" w14:textId="77777777" w:rsidR="003A5E38" w:rsidRDefault="003A5E38">
      <w:r>
        <w:continuationSeparator/>
      </w:r>
    </w:p>
  </w:footnote>
  <w:footnote w:id="1">
    <w:p w14:paraId="3465A139" w14:textId="77777777" w:rsidR="008668B7" w:rsidRPr="00BB5616" w:rsidRDefault="008668B7" w:rsidP="008668B7">
      <w:pPr>
        <w:pStyle w:val="FootnoteText"/>
        <w:jc w:val="both"/>
      </w:pPr>
      <w:r w:rsidRPr="006B51C5">
        <w:rPr>
          <w:rStyle w:val="FootnoteReference"/>
          <w:sz w:val="16"/>
          <w:szCs w:val="16"/>
          <w:lang w:eastAsia="pl-PL"/>
        </w:rPr>
        <w:footnoteRef/>
      </w:r>
      <w:r w:rsidRPr="006B51C5">
        <w:rPr>
          <w:rStyle w:val="FootnoteReference"/>
          <w:sz w:val="16"/>
          <w:szCs w:val="16"/>
          <w:lang w:eastAsia="pl-PL"/>
        </w:rPr>
        <w:t xml:space="preserve"> </w:t>
      </w:r>
      <w:r w:rsidRPr="006B51C5">
        <w:rPr>
          <w:bCs/>
          <w:sz w:val="16"/>
          <w:szCs w:val="16"/>
          <w:lang w:eastAsia="pl-PL"/>
        </w:rPr>
        <w:t>Please indicate a person authorized to sign financial documents on behalf of the beneficiary.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2D3B"/>
    <w:multiLevelType w:val="hybridMultilevel"/>
    <w:tmpl w:val="E996C44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682A33"/>
    <w:multiLevelType w:val="hybridMultilevel"/>
    <w:tmpl w:val="DA06CFCA"/>
    <w:lvl w:ilvl="0" w:tplc="70BE9A0A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54A5"/>
    <w:multiLevelType w:val="multilevel"/>
    <w:tmpl w:val="F4EE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C08F9"/>
    <w:multiLevelType w:val="multilevel"/>
    <w:tmpl w:val="179E462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77303BA"/>
    <w:multiLevelType w:val="multilevel"/>
    <w:tmpl w:val="2F36ADA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796"/>
    <w:multiLevelType w:val="hybridMultilevel"/>
    <w:tmpl w:val="1BAE4812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4B377E"/>
    <w:multiLevelType w:val="hybridMultilevel"/>
    <w:tmpl w:val="92D0E37A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EF7D31"/>
    <w:multiLevelType w:val="hybridMultilevel"/>
    <w:tmpl w:val="3A809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407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52F35"/>
    <w:multiLevelType w:val="hybridMultilevel"/>
    <w:tmpl w:val="87D67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95613"/>
    <w:multiLevelType w:val="hybridMultilevel"/>
    <w:tmpl w:val="E42C1A58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C8152A"/>
    <w:multiLevelType w:val="hybridMultilevel"/>
    <w:tmpl w:val="35B8391E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B7079"/>
    <w:multiLevelType w:val="hybridMultilevel"/>
    <w:tmpl w:val="477A9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6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42EF6"/>
    <w:multiLevelType w:val="hybridMultilevel"/>
    <w:tmpl w:val="A9E64F86"/>
    <w:lvl w:ilvl="0" w:tplc="B61E0EF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514E6"/>
    <w:multiLevelType w:val="hybridMultilevel"/>
    <w:tmpl w:val="F6E2EE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84AA6"/>
    <w:multiLevelType w:val="hybridMultilevel"/>
    <w:tmpl w:val="0BDC53CE"/>
    <w:lvl w:ilvl="0" w:tplc="4CC4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F51F1"/>
    <w:multiLevelType w:val="hybridMultilevel"/>
    <w:tmpl w:val="66F41798"/>
    <w:lvl w:ilvl="0" w:tplc="4CC459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D760E"/>
    <w:multiLevelType w:val="hybridMultilevel"/>
    <w:tmpl w:val="F2E28F86"/>
    <w:lvl w:ilvl="0" w:tplc="0CA0AA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CE53FBA"/>
    <w:multiLevelType w:val="hybridMultilevel"/>
    <w:tmpl w:val="FBA0B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A290E"/>
    <w:multiLevelType w:val="hybridMultilevel"/>
    <w:tmpl w:val="179E462E"/>
    <w:lvl w:ilvl="0" w:tplc="D1A4259E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BC1B56"/>
    <w:multiLevelType w:val="multilevel"/>
    <w:tmpl w:val="29DC3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B1BAF"/>
    <w:multiLevelType w:val="hybridMultilevel"/>
    <w:tmpl w:val="82DE166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4658E7"/>
    <w:multiLevelType w:val="multilevel"/>
    <w:tmpl w:val="9BC69D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900166A"/>
    <w:multiLevelType w:val="hybridMultilevel"/>
    <w:tmpl w:val="39164A90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3B6A7D"/>
    <w:multiLevelType w:val="hybridMultilevel"/>
    <w:tmpl w:val="2F36ADA6"/>
    <w:lvl w:ilvl="0" w:tplc="51546D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25AD"/>
    <w:multiLevelType w:val="hybridMultilevel"/>
    <w:tmpl w:val="517A1884"/>
    <w:lvl w:ilvl="0" w:tplc="B61E0EF8">
      <w:start w:val="4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E6816A2"/>
    <w:multiLevelType w:val="hybridMultilevel"/>
    <w:tmpl w:val="C2ACB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341FB"/>
    <w:multiLevelType w:val="hybridMultilevel"/>
    <w:tmpl w:val="D386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4539"/>
    <w:multiLevelType w:val="hybridMultilevel"/>
    <w:tmpl w:val="DA9C395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32604D"/>
    <w:multiLevelType w:val="hybridMultilevel"/>
    <w:tmpl w:val="814EFDF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12E1C"/>
    <w:multiLevelType w:val="hybridMultilevel"/>
    <w:tmpl w:val="29DC3A7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11A7E"/>
    <w:multiLevelType w:val="hybridMultilevel"/>
    <w:tmpl w:val="2F8468FC"/>
    <w:lvl w:ilvl="0" w:tplc="1A8A911A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C3D94"/>
    <w:multiLevelType w:val="hybridMultilevel"/>
    <w:tmpl w:val="48CAD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506A1"/>
    <w:multiLevelType w:val="hybridMultilevel"/>
    <w:tmpl w:val="99029156"/>
    <w:lvl w:ilvl="0" w:tplc="19D453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50E7C"/>
    <w:multiLevelType w:val="hybridMultilevel"/>
    <w:tmpl w:val="9BC69D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22"/>
  </w:num>
  <w:num w:numId="9">
    <w:abstractNumId w:val="27"/>
  </w:num>
  <w:num w:numId="10">
    <w:abstractNumId w:val="28"/>
  </w:num>
  <w:num w:numId="11">
    <w:abstractNumId w:val="0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7"/>
  </w:num>
  <w:num w:numId="17">
    <w:abstractNumId w:val="13"/>
  </w:num>
  <w:num w:numId="18">
    <w:abstractNumId w:val="2"/>
  </w:num>
  <w:num w:numId="19">
    <w:abstractNumId w:val="31"/>
  </w:num>
  <w:num w:numId="20">
    <w:abstractNumId w:val="15"/>
  </w:num>
  <w:num w:numId="21">
    <w:abstractNumId w:val="1"/>
  </w:num>
  <w:num w:numId="22">
    <w:abstractNumId w:val="29"/>
  </w:num>
  <w:num w:numId="23">
    <w:abstractNumId w:val="19"/>
  </w:num>
  <w:num w:numId="24">
    <w:abstractNumId w:val="23"/>
  </w:num>
  <w:num w:numId="25">
    <w:abstractNumId w:val="4"/>
  </w:num>
  <w:num w:numId="26">
    <w:abstractNumId w:val="33"/>
  </w:num>
  <w:num w:numId="27">
    <w:abstractNumId w:val="21"/>
  </w:num>
  <w:num w:numId="28">
    <w:abstractNumId w:val="24"/>
  </w:num>
  <w:num w:numId="29">
    <w:abstractNumId w:val="12"/>
  </w:num>
  <w:num w:numId="30">
    <w:abstractNumId w:val="16"/>
  </w:num>
  <w:num w:numId="31">
    <w:abstractNumId w:val="18"/>
  </w:num>
  <w:num w:numId="32">
    <w:abstractNumId w:val="3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D9"/>
    <w:rsid w:val="00004443"/>
    <w:rsid w:val="00016819"/>
    <w:rsid w:val="0003156B"/>
    <w:rsid w:val="000373D8"/>
    <w:rsid w:val="000834CD"/>
    <w:rsid w:val="00085E56"/>
    <w:rsid w:val="00087262"/>
    <w:rsid w:val="00093959"/>
    <w:rsid w:val="000A19FB"/>
    <w:rsid w:val="000A1B08"/>
    <w:rsid w:val="000A4D6D"/>
    <w:rsid w:val="000C69E6"/>
    <w:rsid w:val="000D52BE"/>
    <w:rsid w:val="000D7DA8"/>
    <w:rsid w:val="000F3D9D"/>
    <w:rsid w:val="000F7B3F"/>
    <w:rsid w:val="001000AE"/>
    <w:rsid w:val="00105E57"/>
    <w:rsid w:val="0010713A"/>
    <w:rsid w:val="00112452"/>
    <w:rsid w:val="00122CEE"/>
    <w:rsid w:val="0013132E"/>
    <w:rsid w:val="00137690"/>
    <w:rsid w:val="00166F8F"/>
    <w:rsid w:val="001774EB"/>
    <w:rsid w:val="00180955"/>
    <w:rsid w:val="00181CD9"/>
    <w:rsid w:val="001A73F2"/>
    <w:rsid w:val="001B679E"/>
    <w:rsid w:val="001B6E61"/>
    <w:rsid w:val="001C0976"/>
    <w:rsid w:val="001C4573"/>
    <w:rsid w:val="001C66E8"/>
    <w:rsid w:val="001D0275"/>
    <w:rsid w:val="001D096E"/>
    <w:rsid w:val="001D6D24"/>
    <w:rsid w:val="001E21E7"/>
    <w:rsid w:val="001F1649"/>
    <w:rsid w:val="001F6581"/>
    <w:rsid w:val="001F7696"/>
    <w:rsid w:val="0021577B"/>
    <w:rsid w:val="00223BB9"/>
    <w:rsid w:val="0022522F"/>
    <w:rsid w:val="00225649"/>
    <w:rsid w:val="002306D6"/>
    <w:rsid w:val="0024611C"/>
    <w:rsid w:val="002462C6"/>
    <w:rsid w:val="002568EA"/>
    <w:rsid w:val="00267F12"/>
    <w:rsid w:val="0027529B"/>
    <w:rsid w:val="002859DE"/>
    <w:rsid w:val="002A61B9"/>
    <w:rsid w:val="002D2DD8"/>
    <w:rsid w:val="002D75A3"/>
    <w:rsid w:val="002D764A"/>
    <w:rsid w:val="002E1513"/>
    <w:rsid w:val="002E3D2E"/>
    <w:rsid w:val="002F3B0C"/>
    <w:rsid w:val="002F3D7D"/>
    <w:rsid w:val="002F4B60"/>
    <w:rsid w:val="00302602"/>
    <w:rsid w:val="003030D4"/>
    <w:rsid w:val="00305226"/>
    <w:rsid w:val="00311154"/>
    <w:rsid w:val="00326B61"/>
    <w:rsid w:val="0033151E"/>
    <w:rsid w:val="003355E0"/>
    <w:rsid w:val="00336C09"/>
    <w:rsid w:val="00353CFF"/>
    <w:rsid w:val="003568E4"/>
    <w:rsid w:val="00364B3E"/>
    <w:rsid w:val="00364BC4"/>
    <w:rsid w:val="00367E4D"/>
    <w:rsid w:val="00375886"/>
    <w:rsid w:val="00380819"/>
    <w:rsid w:val="00385E70"/>
    <w:rsid w:val="00391D1E"/>
    <w:rsid w:val="00396265"/>
    <w:rsid w:val="003A5E38"/>
    <w:rsid w:val="003B4102"/>
    <w:rsid w:val="003B5D57"/>
    <w:rsid w:val="003C636C"/>
    <w:rsid w:val="003C7E86"/>
    <w:rsid w:val="003D60F3"/>
    <w:rsid w:val="003D7CCB"/>
    <w:rsid w:val="003E0130"/>
    <w:rsid w:val="003E2F54"/>
    <w:rsid w:val="003E54AC"/>
    <w:rsid w:val="003F067A"/>
    <w:rsid w:val="003F5C22"/>
    <w:rsid w:val="00414361"/>
    <w:rsid w:val="00415EA6"/>
    <w:rsid w:val="00426E55"/>
    <w:rsid w:val="0043313F"/>
    <w:rsid w:val="00447908"/>
    <w:rsid w:val="00456EAC"/>
    <w:rsid w:val="00465C9E"/>
    <w:rsid w:val="00480EA7"/>
    <w:rsid w:val="0049251F"/>
    <w:rsid w:val="00492F55"/>
    <w:rsid w:val="0049349E"/>
    <w:rsid w:val="004A0D84"/>
    <w:rsid w:val="004B10B9"/>
    <w:rsid w:val="004C088A"/>
    <w:rsid w:val="004C0E14"/>
    <w:rsid w:val="004C28FA"/>
    <w:rsid w:val="004C6ECF"/>
    <w:rsid w:val="004C7B83"/>
    <w:rsid w:val="004D44EB"/>
    <w:rsid w:val="004D69D7"/>
    <w:rsid w:val="004E16D9"/>
    <w:rsid w:val="004E49C3"/>
    <w:rsid w:val="005036CC"/>
    <w:rsid w:val="00531462"/>
    <w:rsid w:val="0053680D"/>
    <w:rsid w:val="00555C9E"/>
    <w:rsid w:val="00555F09"/>
    <w:rsid w:val="0056449D"/>
    <w:rsid w:val="00585F27"/>
    <w:rsid w:val="005A5D85"/>
    <w:rsid w:val="005B211D"/>
    <w:rsid w:val="005B307B"/>
    <w:rsid w:val="005D1CC1"/>
    <w:rsid w:val="005D641B"/>
    <w:rsid w:val="005E1673"/>
    <w:rsid w:val="005E4C0B"/>
    <w:rsid w:val="00605A11"/>
    <w:rsid w:val="00613C0F"/>
    <w:rsid w:val="00616C3A"/>
    <w:rsid w:val="00624E3A"/>
    <w:rsid w:val="00625E7D"/>
    <w:rsid w:val="00634A7C"/>
    <w:rsid w:val="00634CEF"/>
    <w:rsid w:val="0063709F"/>
    <w:rsid w:val="0064403B"/>
    <w:rsid w:val="00653D02"/>
    <w:rsid w:val="006622BD"/>
    <w:rsid w:val="006639E1"/>
    <w:rsid w:val="00676DD1"/>
    <w:rsid w:val="006A6008"/>
    <w:rsid w:val="006A6E02"/>
    <w:rsid w:val="006B3A0F"/>
    <w:rsid w:val="006C1978"/>
    <w:rsid w:val="006F1291"/>
    <w:rsid w:val="006F4CD2"/>
    <w:rsid w:val="006F70EE"/>
    <w:rsid w:val="007036D3"/>
    <w:rsid w:val="00706F7B"/>
    <w:rsid w:val="00715F3B"/>
    <w:rsid w:val="0072286B"/>
    <w:rsid w:val="007275C0"/>
    <w:rsid w:val="00731B70"/>
    <w:rsid w:val="007320D4"/>
    <w:rsid w:val="007360E7"/>
    <w:rsid w:val="007516C5"/>
    <w:rsid w:val="00753BF2"/>
    <w:rsid w:val="00754C1D"/>
    <w:rsid w:val="00755662"/>
    <w:rsid w:val="00770664"/>
    <w:rsid w:val="007878E1"/>
    <w:rsid w:val="00793C51"/>
    <w:rsid w:val="00793F04"/>
    <w:rsid w:val="007A1B3E"/>
    <w:rsid w:val="007A52D5"/>
    <w:rsid w:val="007A655E"/>
    <w:rsid w:val="007B3ED0"/>
    <w:rsid w:val="007B7F80"/>
    <w:rsid w:val="007C3EDD"/>
    <w:rsid w:val="007D5C7F"/>
    <w:rsid w:val="007E4CD9"/>
    <w:rsid w:val="007F00FC"/>
    <w:rsid w:val="00835EA2"/>
    <w:rsid w:val="00852009"/>
    <w:rsid w:val="00856257"/>
    <w:rsid w:val="00861FF9"/>
    <w:rsid w:val="00865A55"/>
    <w:rsid w:val="008668B7"/>
    <w:rsid w:val="00871BD1"/>
    <w:rsid w:val="00871C6A"/>
    <w:rsid w:val="00881CF5"/>
    <w:rsid w:val="00882F00"/>
    <w:rsid w:val="00885721"/>
    <w:rsid w:val="008B75D7"/>
    <w:rsid w:val="008B7D5F"/>
    <w:rsid w:val="008E206F"/>
    <w:rsid w:val="008E3799"/>
    <w:rsid w:val="008F0B33"/>
    <w:rsid w:val="008F1706"/>
    <w:rsid w:val="00903E70"/>
    <w:rsid w:val="00911D28"/>
    <w:rsid w:val="009235AE"/>
    <w:rsid w:val="00941055"/>
    <w:rsid w:val="00961AB3"/>
    <w:rsid w:val="0096519B"/>
    <w:rsid w:val="009720D5"/>
    <w:rsid w:val="00994940"/>
    <w:rsid w:val="0099657B"/>
    <w:rsid w:val="009B5BD7"/>
    <w:rsid w:val="009C2B04"/>
    <w:rsid w:val="009D6B14"/>
    <w:rsid w:val="009E21BB"/>
    <w:rsid w:val="009E52A3"/>
    <w:rsid w:val="009E7878"/>
    <w:rsid w:val="009F0A2C"/>
    <w:rsid w:val="009F3CE8"/>
    <w:rsid w:val="00A20052"/>
    <w:rsid w:val="00A2061D"/>
    <w:rsid w:val="00A23CA9"/>
    <w:rsid w:val="00A24778"/>
    <w:rsid w:val="00A25355"/>
    <w:rsid w:val="00A307AD"/>
    <w:rsid w:val="00A339C6"/>
    <w:rsid w:val="00A42DCA"/>
    <w:rsid w:val="00A4435F"/>
    <w:rsid w:val="00A509CC"/>
    <w:rsid w:val="00A5352D"/>
    <w:rsid w:val="00A53705"/>
    <w:rsid w:val="00A559CF"/>
    <w:rsid w:val="00A55E17"/>
    <w:rsid w:val="00A571D1"/>
    <w:rsid w:val="00A7113F"/>
    <w:rsid w:val="00A83D96"/>
    <w:rsid w:val="00A8436A"/>
    <w:rsid w:val="00A87C5E"/>
    <w:rsid w:val="00A97875"/>
    <w:rsid w:val="00AB10F0"/>
    <w:rsid w:val="00AC6BBC"/>
    <w:rsid w:val="00AD10D3"/>
    <w:rsid w:val="00AD1BB5"/>
    <w:rsid w:val="00AD4654"/>
    <w:rsid w:val="00AE1771"/>
    <w:rsid w:val="00AF1C76"/>
    <w:rsid w:val="00B0228F"/>
    <w:rsid w:val="00B03DB8"/>
    <w:rsid w:val="00B05618"/>
    <w:rsid w:val="00B07224"/>
    <w:rsid w:val="00B10DAA"/>
    <w:rsid w:val="00B22D9C"/>
    <w:rsid w:val="00B23CE4"/>
    <w:rsid w:val="00B444AF"/>
    <w:rsid w:val="00B5078B"/>
    <w:rsid w:val="00B766B6"/>
    <w:rsid w:val="00B76F4C"/>
    <w:rsid w:val="00B869E9"/>
    <w:rsid w:val="00B932A9"/>
    <w:rsid w:val="00BA2379"/>
    <w:rsid w:val="00BB19C9"/>
    <w:rsid w:val="00BF01E5"/>
    <w:rsid w:val="00C04425"/>
    <w:rsid w:val="00C0488C"/>
    <w:rsid w:val="00C1312E"/>
    <w:rsid w:val="00C1784C"/>
    <w:rsid w:val="00C27DB2"/>
    <w:rsid w:val="00C46013"/>
    <w:rsid w:val="00C5050E"/>
    <w:rsid w:val="00C505FA"/>
    <w:rsid w:val="00C52887"/>
    <w:rsid w:val="00C633B6"/>
    <w:rsid w:val="00C633C9"/>
    <w:rsid w:val="00C67897"/>
    <w:rsid w:val="00C77B8B"/>
    <w:rsid w:val="00C82023"/>
    <w:rsid w:val="00C84070"/>
    <w:rsid w:val="00C91324"/>
    <w:rsid w:val="00CA01F4"/>
    <w:rsid w:val="00CB0666"/>
    <w:rsid w:val="00CB18DE"/>
    <w:rsid w:val="00CB5738"/>
    <w:rsid w:val="00CD5CF5"/>
    <w:rsid w:val="00CD5F9E"/>
    <w:rsid w:val="00CD78AD"/>
    <w:rsid w:val="00D007CF"/>
    <w:rsid w:val="00D013D6"/>
    <w:rsid w:val="00D04840"/>
    <w:rsid w:val="00D064E8"/>
    <w:rsid w:val="00D15E25"/>
    <w:rsid w:val="00D21C47"/>
    <w:rsid w:val="00D24D9E"/>
    <w:rsid w:val="00D25675"/>
    <w:rsid w:val="00D31F28"/>
    <w:rsid w:val="00D3753C"/>
    <w:rsid w:val="00D50EAA"/>
    <w:rsid w:val="00D54AF9"/>
    <w:rsid w:val="00D55015"/>
    <w:rsid w:val="00D575F6"/>
    <w:rsid w:val="00D666F0"/>
    <w:rsid w:val="00D70892"/>
    <w:rsid w:val="00D73B4E"/>
    <w:rsid w:val="00D76323"/>
    <w:rsid w:val="00DA1F82"/>
    <w:rsid w:val="00DA474C"/>
    <w:rsid w:val="00DA60E8"/>
    <w:rsid w:val="00DC0FB4"/>
    <w:rsid w:val="00DD23D2"/>
    <w:rsid w:val="00DE547F"/>
    <w:rsid w:val="00DE6DC1"/>
    <w:rsid w:val="00DF7CAA"/>
    <w:rsid w:val="00E16091"/>
    <w:rsid w:val="00E26002"/>
    <w:rsid w:val="00E41EAE"/>
    <w:rsid w:val="00E439D9"/>
    <w:rsid w:val="00E46C35"/>
    <w:rsid w:val="00E55057"/>
    <w:rsid w:val="00E62FCD"/>
    <w:rsid w:val="00E7014A"/>
    <w:rsid w:val="00E739E4"/>
    <w:rsid w:val="00E95738"/>
    <w:rsid w:val="00E966B4"/>
    <w:rsid w:val="00EA04B4"/>
    <w:rsid w:val="00EA65F5"/>
    <w:rsid w:val="00EA7A74"/>
    <w:rsid w:val="00EB04C4"/>
    <w:rsid w:val="00EC4749"/>
    <w:rsid w:val="00ED0075"/>
    <w:rsid w:val="00EE24EB"/>
    <w:rsid w:val="00EE6917"/>
    <w:rsid w:val="00EE744F"/>
    <w:rsid w:val="00EF7972"/>
    <w:rsid w:val="00F54C99"/>
    <w:rsid w:val="00F57BCB"/>
    <w:rsid w:val="00F640D9"/>
    <w:rsid w:val="00F72F46"/>
    <w:rsid w:val="00FA046C"/>
    <w:rsid w:val="00FC102C"/>
    <w:rsid w:val="00FC19E9"/>
    <w:rsid w:val="00FD0796"/>
    <w:rsid w:val="00FD14FA"/>
    <w:rsid w:val="00FE0D91"/>
    <w:rsid w:val="00FE3D86"/>
    <w:rsid w:val="00FE45DE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E9B3A"/>
  <w15:docId w15:val="{B7AEC54A-6A05-428B-9DF0-3D834D7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4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102C"/>
    <w:rPr>
      <w:b/>
      <w:bCs/>
    </w:rPr>
  </w:style>
  <w:style w:type="table" w:styleId="TableGrid">
    <w:name w:val="Table Grid"/>
    <w:basedOn w:val="TableNormal"/>
    <w:rsid w:val="008F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0B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0B33"/>
  </w:style>
  <w:style w:type="paragraph" w:styleId="Header">
    <w:name w:val="header"/>
    <w:basedOn w:val="Normal"/>
    <w:rsid w:val="008F0B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0B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qFormat/>
    <w:rsid w:val="00E62FCD"/>
    <w:rPr>
      <w:sz w:val="20"/>
      <w:szCs w:val="20"/>
      <w:lang w:eastAsia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basedOn w:val="DefaultParagraphFont"/>
    <w:rsid w:val="00E62FCD"/>
    <w:rPr>
      <w:vertAlign w:val="superscript"/>
    </w:rPr>
  </w:style>
  <w:style w:type="paragraph" w:customStyle="1" w:styleId="a">
    <w:basedOn w:val="Normal"/>
    <w:rsid w:val="00E62FC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1">
    <w:name w:val="Text 1"/>
    <w:basedOn w:val="Normal"/>
    <w:rsid w:val="002D2DD8"/>
    <w:pPr>
      <w:spacing w:after="240"/>
      <w:ind w:left="483"/>
      <w:jc w:val="both"/>
    </w:pPr>
    <w:rPr>
      <w:snapToGrid w:val="0"/>
      <w:szCs w:val="20"/>
      <w:lang w:val="fr-FR"/>
    </w:rPr>
  </w:style>
  <w:style w:type="paragraph" w:customStyle="1" w:styleId="CharCharZnakZnak">
    <w:name w:val="Char Char Znak Znak"/>
    <w:basedOn w:val="Normal"/>
    <w:rsid w:val="005E1673"/>
    <w:pPr>
      <w:tabs>
        <w:tab w:val="left" w:pos="7215"/>
      </w:tabs>
      <w:spacing w:before="100" w:beforeAutospacing="1"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rsid w:val="00793F04"/>
    <w:rPr>
      <w:color w:val="0000FF"/>
      <w:u w:val="single"/>
    </w:rPr>
  </w:style>
  <w:style w:type="paragraph" w:styleId="BodyText">
    <w:name w:val="Body Text"/>
    <w:basedOn w:val="Normal"/>
    <w:rsid w:val="00793F04"/>
    <w:pPr>
      <w:jc w:val="both"/>
    </w:pPr>
    <w:rPr>
      <w:snapToGrid w:val="0"/>
      <w:szCs w:val="20"/>
    </w:rPr>
  </w:style>
  <w:style w:type="paragraph" w:customStyle="1" w:styleId="Char1CharCharCharCharCharChar">
    <w:name w:val="Char1 Char Char Char Char Char Char"/>
    <w:basedOn w:val="Normal"/>
    <w:rsid w:val="00793F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180955"/>
    <w:rPr>
      <w:sz w:val="16"/>
      <w:szCs w:val="16"/>
    </w:rPr>
  </w:style>
  <w:style w:type="paragraph" w:styleId="CommentText">
    <w:name w:val="annotation text"/>
    <w:basedOn w:val="Normal"/>
    <w:semiHidden/>
    <w:rsid w:val="001809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0955"/>
    <w:rPr>
      <w:b/>
      <w:bCs/>
    </w:rPr>
  </w:style>
  <w:style w:type="paragraph" w:customStyle="1" w:styleId="Timesnewroman">
    <w:name w:val="Times new roman"/>
    <w:basedOn w:val="Normal"/>
    <w:rsid w:val="006F1291"/>
    <w:rPr>
      <w:rFonts w:ascii="Trebuchet MS" w:hAnsi="Trebuchet MS"/>
      <w:b/>
      <w:sz w:val="28"/>
      <w:szCs w:val="28"/>
      <w:lang w:val="en-US" w:eastAsia="pl-PL"/>
    </w:rPr>
  </w:style>
  <w:style w:type="paragraph" w:styleId="DocumentMap">
    <w:name w:val="Document Map"/>
    <w:basedOn w:val="Normal"/>
    <w:semiHidden/>
    <w:rsid w:val="000373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link w:val="FootnoteText"/>
    <w:rsid w:val="008668B7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http://schemas.microsoft.com/sharepoint/v3">2018</Year>
    <ReferenceDetails xmlns="http://schemas.microsoft.com/sharepoint/v3" xsi:nil="true"/>
    <Source xmlns="http://schemas.microsoft.com/sharepoint/v3" xsi:nil="true"/>
    <SecurityDistribution xmlns="http://schemas.microsoft.com/sharepoint/v3" xsi:nil="true"/>
    <CaseCategory xmlns="http://schemas.microsoft.com/sharepoint/v3">Limited</CaseCategory>
    <Description0 xmlns="http://schemas.microsoft.com/sharepoint/v3" xsi:nil="true"/>
    <PersonalData xmlns="http://schemas.microsoft.com/sharepoint/v3">false</PersonalData>
    <Initials xmlns="http://schemas.microsoft.com/sharepoint/v3">____</Initials>
    <c8cd5695b2274a9e95663d2e5ab1b4c1 xmlns="http://schemas.microsoft.com/sharepoint/v3">
      <Terms xmlns="http://schemas.microsoft.com/office/infopath/2007/PartnerControls"/>
    </c8cd5695b2274a9e95663d2e5ab1b4c1>
    <CmsRegistrationDate xmlns="http://schemas.microsoft.com/sharepoint/v3" xsi:nil="true"/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5302 CPEN</TermName>
          <TermId xmlns="http://schemas.microsoft.com/office/infopath/2007/PartnerControls">98fad50c-5302-4671-5302-ba8db92452ac</TermId>
        </TermInfo>
      </Terms>
    </bc774ebde5ce414aaa02dda990692a66>
    <ClosureDate xmlns="http://schemas.microsoft.com/sharepoint/v3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/>
    </b84d2123e74a477ebaf8c7711bcb8f7c>
    <PublishedToExtranet xmlns="10D54F86-68DB-4C68-8DD3-02B41B714D13">false</PublishedToExtranet>
    <RetentionDate xmlns="http://schemas.microsoft.com/sharepoint/v3" xsi:nil="true"/>
    <InternalPadRegister xmlns="http://schemas.microsoft.com/sharepoint/v3">true</InternalPadRegister>
    <RetentionStatus xmlns="10D54F86-68DB-4C68-8DD3-02B41B714D13" xsi:nil="true"/>
    <Inheritance xmlns="10D54F86-68DB-4C68-8DD3-02B41B714D13">Inherits</Inheritance>
    <id9b5a3bcc4f4a3fbd6b91e7628fabd9 xmlns="10D54F86-68DB-4C68-8DD3-02B41B714D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HoU.TRU</TermName>
          <TermId xmlns="http://schemas.microsoft.com/office/infopath/2007/PartnerControls">14b38c8d-2e00-4f71-ac4a-c6aa908932be</TermId>
        </TermInfo>
      </Terms>
    </id9b5a3bcc4f4a3fbd6b91e7628fabd9>
    <TaxCatchAll xmlns="38ee4600-0986-4770-ab3b-544cb7f4e435">
      <Value>5</Value>
      <Value>12</Value>
    </TaxCatchAll>
    <CmsRegistrationNumber xmlns="http://schemas.microsoft.com/sharepoint/v3" xsi:nil="true"/>
    <Comments xmlns="http://schemas.microsoft.com/sharepoint/v3" xsi:nil="true"/>
    <RetentionReason xmlns="http://schemas.microsoft.com/sharepoint/v3" xsi:nil="true"/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GRP-2017-00050</CCMVisualId>
    <CCMSystemID xmlns="http://schemas.microsoft.com/sharepoint/v3">57e7505a-ffc5-4ca0-bc60-8081f4fcb9fe</CCMSystemID>
    <DocID xmlns="http://schemas.microsoft.com/sharepoint/v3">513407</DocID>
    <MailHasAttachments xmlns="http://schemas.microsoft.com/sharepoint/v3">false</MailHasAttachments>
    <CCMTemplateID xmlns="http://schemas.microsoft.com/sharepoint/v3">0</CCMTemplateID>
    <CaseID xmlns="http://schemas.microsoft.com/sharepoint/v3">GRP-2017-00050</CaseID>
    <RegistrationDate xmlns="http://schemas.microsoft.com/sharepoint/v3" xsi:nil="true"/>
    <CaseRecordNumber xmlns="http://schemas.microsoft.com/sharepoint/v3">0</CaseRecordNumber>
    <CCMMultipleTransferTransactionID xmlns="10d54f86-68db-4c68-8dd3-02b41b714d13" xsi:nil="true"/>
    <CCMCognitiveType xmlns="http://schemas.microsoft.com/sharepoint/v3" xsi:nil="true"/>
    <CHSecurityLevel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A2E43D1C8D85474EB257ADB0C710D41A" ma:contentTypeVersion="9" ma:contentTypeDescription="GetOrganized Document Library Content Type Description" ma:contentTypeScope="" ma:versionID="f512a6c590a907b25c499966200aea76">
  <xsd:schema xmlns:xsd="http://www.w3.org/2001/XMLSchema" xmlns:xs="http://www.w3.org/2001/XMLSchema" xmlns:p="http://schemas.microsoft.com/office/2006/metadata/properties" xmlns:ns1="http://schemas.microsoft.com/sharepoint/v3" xmlns:ns2="10D54F86-68DB-4C68-8DD3-02B41B714D13" xmlns:ns3="38ee4600-0986-4770-ab3b-544cb7f4e435" xmlns:ns4="581c5eac-5fdb-4e20-94c8-7830c4ad7c93" xmlns:ns5="10d54f86-68db-4c68-8dd3-02b41b714d13" targetNamespace="http://schemas.microsoft.com/office/2006/metadata/properties" ma:root="true" ma:fieldsID="d5dace108a3f16a615a8b1e3e1c931f2" ns1:_="" ns2:_="" ns3:_="" ns4:_="" ns5:_="">
    <xsd:import namespace="http://schemas.microsoft.com/sharepoint/v3"/>
    <xsd:import namespace="10D54F86-68DB-4C68-8DD3-02B41B714D13"/>
    <xsd:import namespace="38ee4600-0986-4770-ab3b-544cb7f4e435"/>
    <xsd:import namespace="581c5eac-5fdb-4e20-94c8-7830c4ad7c93"/>
    <xsd:import namespace="10d54f86-68db-4c68-8dd3-02b41b714d13"/>
    <xsd:element name="properties">
      <xsd:complexType>
        <xsd:sequence>
          <xsd:element name="documentManagement">
            <xsd:complexType>
              <xsd:all>
                <xsd:element ref="ns1:Initials" minOccurs="0"/>
                <xsd:element ref="ns1:CHSecurityLevel" minOccurs="0"/>
                <xsd:element ref="ns1:SecurityDistribution" minOccurs="0"/>
                <xsd:element ref="ns1:CaseCategory" minOccurs="0"/>
                <xsd:element ref="ns1:InternalPadRegister" minOccurs="0"/>
                <xsd:element ref="ns1:CmsRegistrationNumber" minOccurs="0"/>
                <xsd:element ref="ns1:CmsRegistrationDate" minOccurs="0"/>
                <xsd:element ref="ns1:Description0" minOccurs="0"/>
                <xsd:element ref="ns1:Comments" minOccurs="0"/>
                <xsd:element ref="ns1:Year" minOccurs="0"/>
                <xsd:element ref="ns1:ReferenceDetails" minOccurs="0"/>
                <xsd:element ref="ns2:PublishedToExtranet" minOccurs="0"/>
                <xsd:element ref="ns1:Source" minOccurs="0"/>
                <xsd:element ref="ns1:ClosureDate" minOccurs="0"/>
                <xsd:element ref="ns2:RetentionStatus" minOccurs="0"/>
                <xsd:element ref="ns1:RetentionDate" minOccurs="0"/>
                <xsd:element ref="ns1:RetentionReason" minOccurs="0"/>
                <xsd:element ref="ns2:Inheritance" minOccurs="0"/>
                <xsd:element ref="ns1:CCMCognitiveType" minOccurs="0"/>
                <xsd:element ref="ns1:PersonalData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4:SharedWithUsers" minOccurs="0"/>
                <xsd:element ref="ns1:c8cd5695b2274a9e95663d2e5ab1b4c1" minOccurs="0"/>
                <xsd:element ref="ns1:bc774ebde5ce414aaa02dda990692a66" minOccurs="0"/>
                <xsd:element ref="ns1:de194c5064f348ce9cfe1e83a4198913" minOccurs="0"/>
                <xsd:element ref="ns1:CCMOriginalDocID" minOccurs="0"/>
                <xsd:element ref="ns1:b84d2123e74a477ebaf8c7711bcb8f7c" minOccurs="0"/>
                <xsd:element ref="ns2:id9b5a3bcc4f4a3fbd6b91e7628fabd9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nillable="true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  <xsd:element name="CaseCategory" ma:index="9" nillable="true" ma:displayName="Access" ma:default="Limited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Year" ma:index="15" nillable="true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  <xsd:element name="ReferenceDetails" ma:index="16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  <xsd:element name="Source" ma:index="18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  <xsd:element name="ClosureDate" ma:index="19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  <xsd:element name="RetentionDate" ma:index="21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  <xsd:element name="RetentionReason" ma:index="22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PersonalData" ma:index="26" nillable="true" ma:displayName="Personal Data" ma:default="0" ma:internalName="PersonalData">
      <xsd:simpleType>
        <xsd:restriction base="dms:Boolean"/>
      </xsd:simpleType>
    </xsd:element>
    <xsd:element name="CaseID" ma:index="34" nillable="true" ma:displayName="Case ID" ma:default="Assigning" ma:internalName="CaseID" ma:readOnly="true">
      <xsd:simpleType>
        <xsd:restriction base="dms:Text"/>
      </xsd:simpleType>
    </xsd:element>
    <xsd:element name="CCMVisualId" ma:index="35" nillable="true" ma:displayName="Case ID" ma:default="Assigning" ma:internalName="CCMVisualId" ma:readOnly="true">
      <xsd:simpleType>
        <xsd:restriction base="dms:Text"/>
      </xsd:simpleType>
    </xsd:element>
    <xsd:element name="DocID" ma:index="36" nillable="true" ma:displayName="Document ID" ma:default="Assigning" ma:internalName="DocID" ma:readOnly="true">
      <xsd:simpleType>
        <xsd:restriction base="dms:Text"/>
      </xsd:simpleType>
    </xsd:element>
    <xsd:element name="Finalized" ma:index="37" nillable="true" ma:displayName="Finalized" ma:default="False" ma:internalName="Finalized" ma:readOnly="true">
      <xsd:simpleType>
        <xsd:restriction base="dms:Boolean"/>
      </xsd:simpleType>
    </xsd:element>
    <xsd:element name="Related" ma:index="38" nillable="true" ma:displayName="Related" ma:default="False" ma:internalName="Related" ma:readOnly="true">
      <xsd:simpleType>
        <xsd:restriction base="dms:Boolean"/>
      </xsd:simpleType>
    </xsd:element>
    <xsd:element name="RegistrationDate" ma:index="39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CaseRecordNumber" ma:index="40" nillable="true" ma:displayName="Record ID" ma:decimals="0" ma:default="0" ma:internalName="CaseRecordNumber" ma:readOnly="true">
      <xsd:simpleType>
        <xsd:restriction base="dms:Number"/>
      </xsd:simpleType>
    </xsd:element>
    <xsd:element name="LocalAttachment" ma:index="41" nillable="true" ma:displayName="Local Attachment" ma:default="False" ma:internalName="LocalAttachment" ma:readOnly="true">
      <xsd:simpleType>
        <xsd:restriction base="dms:Boolean"/>
      </xsd:simpleType>
    </xsd:element>
    <xsd:element name="CCMTemplateName" ma:index="42" nillable="true" ma:displayName="Template name" ma:internalName="CCMTemplateName" ma:readOnly="true">
      <xsd:simpleType>
        <xsd:restriction base="dms:Text"/>
      </xsd:simpleType>
    </xsd:element>
    <xsd:element name="CCMTemplateVersion" ma:index="43" nillable="true" ma:displayName="Template version" ma:internalName="CCMTemplateVersion" ma:readOnly="true">
      <xsd:simpleType>
        <xsd:restriction base="dms:Text"/>
      </xsd:simpleType>
    </xsd:element>
    <xsd:element name="CCMTemplateID" ma:index="4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5" nillable="true" ma:displayName="CCMSystemID" ma:hidden="true" ma:internalName="CCMSystemID" ma:readOnly="true">
      <xsd:simpleType>
        <xsd:restriction base="dms:Text"/>
      </xsd:simpleType>
    </xsd:element>
    <xsd:element name="WasEncrypted" ma:index="46" nillable="true" ma:displayName="Encrypted" ma:default="False" ma:internalName="WasEncrypted" ma:readOnly="true">
      <xsd:simpleType>
        <xsd:restriction base="dms:Boolean"/>
      </xsd:simpleType>
    </xsd:element>
    <xsd:element name="WasSigned" ma:index="47" nillable="true" ma:displayName="Signed" ma:default="False" ma:internalName="WasSigned" ma:readOnly="true">
      <xsd:simpleType>
        <xsd:restriction base="dms:Boolean"/>
      </xsd:simpleType>
    </xsd:element>
    <xsd:element name="MailHasAttachments" ma:index="48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49" nillable="true" ma:displayName="Conversation" ma:internalName="CCMConversation" ma:readOnly="true">
      <xsd:simpleType>
        <xsd:restriction base="dms:Text"/>
      </xsd:simpleType>
    </xsd:element>
    <xsd:element name="c8cd5695b2274a9e95663d2e5ab1b4c1" ma:index="53" nillable="true" ma:taxonomy="true" ma:internalName="c8cd5695b2274a9e95663d2e5ab1b4c1" ma:taxonomyFieldName="DocumentType" ma:displayName="Document Type" ma:readOnly="false" ma:default="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774ebde5ce414aaa02dda990692a66" ma:index="54" nillable="true" ma:taxonomy="true" ma:internalName="bc774ebde5ce414aaa02dda990692a66" ma:taxonomyFieldName="FilePlan" ma:displayName="File Plan" ma:default="12;#5302 CPEN|98fad50c-5302-4671-5302-ba8db92452ac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194c5064f348ce9cfe1e83a4198913" ma:index="55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OriginalDocID" ma:index="56" nillable="true" ma:displayName="Original Document ID" ma:description="" ma:internalName="CCMOriginalDocID" ma:readOnly="true">
      <xsd:simpleType>
        <xsd:restriction base="dms:Text"/>
      </xsd:simpleType>
    </xsd:element>
    <xsd:element name="b84d2123e74a477ebaf8c7711bcb8f7c" ma:index="58" nillable="true" ma:taxonomy="true" ma:internalName="b84d2123e74a477ebaf8c7711bcb8f7c" ma:taxonomyFieldName="Entity" ma:displayName="Entity" ma:readOnly="false" ma:default="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7" nillable="true" ma:displayName="Published To Extranet" ma:default="0" ma:internalName="PublishedToExtranet">
      <xsd:simpleType>
        <xsd:restriction base="dms:Boolean"/>
      </xsd:simpleType>
    </xsd:element>
    <xsd:element name="RetentionStatus" ma:index="20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  <xsd:element name="Inheritance" ma:index="24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  <xsd:element name="id9b5a3bcc4f4a3fbd6b91e7628fabd9" ma:index="59" nillable="true" ma:taxonomy="true" ma:internalName="id9b5a3bcc4f4a3fbd6b91e7628fabd9" ma:taxonomyFieldName="Owner" ma:displayName="Business Owner" ma:default="5;#HoU.TRU|14b38c8d-2e00-4f71-ac4a-c6aa908932be" ma:fieldId="{2d9b5a3b-cc4f-4a3f-bd6b-91e7628fabd9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4600-0986-4770-ab3b-544cb7f4e435" elementFormDefault="qualified">
    <xsd:import namespace="http://schemas.microsoft.com/office/2006/documentManagement/types"/>
    <xsd:import namespace="http://schemas.microsoft.com/office/infopath/2007/PartnerControls"/>
    <xsd:element name="TaxCatchAll" ma:index="51" nillable="true" ma:displayName="Taxonomy Catch All Column" ma:hidden="true" ma:list="{ca9e6469-9b5c-4cf7-b7a3-ed2720941e74}" ma:internalName="TaxCatchAll" ma:showField="CatchAllData" ma:web="38ee4600-0986-4770-ab3b-544cb7f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60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6D3C-8FF6-47E6-BA9E-0FA34E46B1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D54F86-68DB-4C68-8DD3-02B41B714D13"/>
    <ds:schemaRef ds:uri="38ee4600-0986-4770-ab3b-544cb7f4e435"/>
    <ds:schemaRef ds:uri="10d54f86-68db-4c68-8dd3-02b41b714d13"/>
  </ds:schemaRefs>
</ds:datastoreItem>
</file>

<file path=customXml/itemProps2.xml><?xml version="1.0" encoding="utf-8"?>
<ds:datastoreItem xmlns:ds="http://schemas.openxmlformats.org/officeDocument/2006/customXml" ds:itemID="{49E8110E-9F26-4D83-B281-CDD1DEF17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73A9B-AE6F-462E-BB8C-2621576A3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D54F86-68DB-4C68-8DD3-02B41B714D13"/>
    <ds:schemaRef ds:uri="38ee4600-0986-4770-ab3b-544cb7f4e435"/>
    <ds:schemaRef ds:uri="581c5eac-5fdb-4e20-94c8-7830c4ad7c93"/>
    <ds:schemaRef ds:uri="10d54f86-68db-4c68-8dd3-02b41b714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63717-A619-44D8-9B9C-F65D193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VIII_Request for final payment</vt:lpstr>
    </vt:vector>
  </TitlesOfParts>
  <Company>FRONTEX Agency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VIII_Request for final payment</dc:title>
  <dc:creator>Joanna Zaborowska</dc:creator>
  <cp:lastModifiedBy>Marta Smieja [Ext]</cp:lastModifiedBy>
  <cp:revision>2</cp:revision>
  <cp:lastPrinted>2013-01-08T13:56:00Z</cp:lastPrinted>
  <dcterms:created xsi:type="dcterms:W3CDTF">2020-01-31T09:55:00Z</dcterms:created>
  <dcterms:modified xsi:type="dcterms:W3CDTF">2020-01-31T09:55:00Z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0x010100AC085CFC53BC46CEA2EADE194AD9D48200A2E43D1C8D85474EB257ADB0C710D41A</vt:lpwstr>
  </property>
  <property fmtid="{D5CDD505-2E9C-101B-9397-08002B2CF9AE}" pid="3" name="FilePlan">
    <vt:lpwstr>12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Owner">
    <vt:lpwstr>5</vt:lpwstr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FrontexKeywords">
    <vt:lpwstr/>
  </property>
  <property fmtid="{D5CDD505-2E9C-101B-9397-08002B2CF9AE}" pid="11" name="CCMSystem">
    <vt:lpwstr> </vt:lpwstr>
  </property>
  <property fmtid="{D5CDD505-2E9C-101B-9397-08002B2CF9AE}" pid="12" name="CCMEventContext">
    <vt:lpwstr>6724f156-8101-4273-b850-e93a034cecb2</vt:lpwstr>
  </property>
  <property fmtid="{D5CDD505-2E9C-101B-9397-08002B2CF9AE}" pid="13" name="SecurityLevel">
    <vt:lpwstr/>
  </property>
</Properties>
</file>