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4DF30" w14:textId="56FB6533" w:rsidR="00613C0F" w:rsidRDefault="00613C0F" w:rsidP="00380819">
      <w:pPr>
        <w:pStyle w:val="BodyText"/>
        <w:jc w:val="right"/>
      </w:pPr>
      <w:bookmarkStart w:id="0" w:name="_GoBack"/>
      <w:bookmarkEnd w:id="0"/>
      <w:r>
        <w:t xml:space="preserve">Annex </w:t>
      </w:r>
      <w:r w:rsidR="00DE547F">
        <w:t>V</w:t>
      </w:r>
      <w:r w:rsidR="00E51A7B">
        <w:t>I</w:t>
      </w:r>
    </w:p>
    <w:p w14:paraId="16C2F3C1" w14:textId="77777777" w:rsidR="00613C0F" w:rsidRDefault="00613C0F" w:rsidP="00613C0F">
      <w:pPr>
        <w:jc w:val="right"/>
      </w:pPr>
    </w:p>
    <w:p w14:paraId="500DF93F" w14:textId="77777777" w:rsidR="00FE45DE" w:rsidRPr="00515DEC" w:rsidRDefault="00FE45DE" w:rsidP="00613C0F">
      <w:pPr>
        <w:rPr>
          <w:lang w:val="en-US"/>
        </w:rPr>
      </w:pPr>
      <w:r w:rsidRPr="00515DEC">
        <w:rPr>
          <w:lang w:val="en-US"/>
        </w:rPr>
        <w:t>(</w:t>
      </w:r>
      <w:r w:rsidRPr="007A52D5">
        <w:rPr>
          <w:i/>
          <w:lang w:val="en-US"/>
        </w:rPr>
        <w:t>on the letterhead of institution</w:t>
      </w:r>
      <w:r w:rsidRPr="00515DEC">
        <w:rPr>
          <w:lang w:val="en-US"/>
        </w:rPr>
        <w:t>)</w:t>
      </w:r>
    </w:p>
    <w:p w14:paraId="431FC053" w14:textId="77777777" w:rsidR="00FE45DE" w:rsidRPr="004C1E8F" w:rsidRDefault="00FE45DE" w:rsidP="00613C0F">
      <w:pPr>
        <w:jc w:val="right"/>
      </w:pPr>
      <w:r w:rsidRPr="004C1E8F">
        <w:t>(</w:t>
      </w:r>
      <w:r w:rsidRPr="004C1E8F">
        <w:rPr>
          <w:i/>
        </w:rPr>
        <w:t>date</w:t>
      </w:r>
      <w:r w:rsidRPr="004C1E8F">
        <w:t>)</w:t>
      </w:r>
    </w:p>
    <w:p w14:paraId="34221335" w14:textId="77777777" w:rsidR="00FE45DE" w:rsidRPr="004C1E8F" w:rsidRDefault="00FE45DE" w:rsidP="00613C0F">
      <w:pPr>
        <w:jc w:val="center"/>
        <w:rPr>
          <w:b/>
        </w:rPr>
      </w:pPr>
    </w:p>
    <w:p w14:paraId="1A47B70A" w14:textId="77777777" w:rsidR="002A61B9" w:rsidRPr="004C1E8F" w:rsidRDefault="002A61B9" w:rsidP="00613C0F">
      <w:pPr>
        <w:jc w:val="center"/>
        <w:rPr>
          <w:b/>
        </w:rPr>
      </w:pPr>
    </w:p>
    <w:p w14:paraId="4C45CBDB" w14:textId="66F5F7ED" w:rsidR="00FE45DE" w:rsidRPr="009F3A63" w:rsidRDefault="009F3A63" w:rsidP="00613C0F">
      <w:r w:rsidRPr="009F3A63">
        <w:t>Frontex - European Border and Coast Guard Agency</w:t>
      </w:r>
    </w:p>
    <w:p w14:paraId="2CAA6681" w14:textId="77777777" w:rsidR="00FE45DE" w:rsidRPr="004C1E8F" w:rsidRDefault="00C633C9" w:rsidP="00613C0F">
      <w:r w:rsidRPr="004C1E8F">
        <w:t>P</w:t>
      </w:r>
      <w:r w:rsidR="001C4573" w:rsidRPr="004C1E8F">
        <w:t>l</w:t>
      </w:r>
      <w:r w:rsidRPr="004C1E8F">
        <w:t>. Europejski 6</w:t>
      </w:r>
    </w:p>
    <w:p w14:paraId="202B2374" w14:textId="77777777" w:rsidR="00FE45DE" w:rsidRPr="004C1E8F" w:rsidRDefault="00FE45DE" w:rsidP="00613C0F">
      <w:r w:rsidRPr="004C1E8F">
        <w:t>00-</w:t>
      </w:r>
      <w:r w:rsidR="00C633C9" w:rsidRPr="004C1E8F">
        <w:t>844</w:t>
      </w:r>
      <w:r w:rsidRPr="004C1E8F">
        <w:t xml:space="preserve"> Warszawa</w:t>
      </w:r>
    </w:p>
    <w:p w14:paraId="31FBE2A5" w14:textId="77777777" w:rsidR="00FE45DE" w:rsidRPr="004C1E8F" w:rsidRDefault="00FE45DE" w:rsidP="00613C0F">
      <w:r w:rsidRPr="004C1E8F">
        <w:t>Poland</w:t>
      </w:r>
    </w:p>
    <w:p w14:paraId="2732B50D" w14:textId="77777777" w:rsidR="00FE45DE" w:rsidRPr="004C1E8F" w:rsidRDefault="00FE45DE" w:rsidP="00613C0F">
      <w:pPr>
        <w:rPr>
          <w:b/>
        </w:rPr>
      </w:pPr>
    </w:p>
    <w:p w14:paraId="5F5876C8" w14:textId="77777777" w:rsidR="00FE45DE" w:rsidRPr="004C1E8F" w:rsidRDefault="00FE45DE" w:rsidP="00613C0F">
      <w:pPr>
        <w:jc w:val="center"/>
        <w:rPr>
          <w:b/>
        </w:rPr>
      </w:pPr>
    </w:p>
    <w:p w14:paraId="5FD1C64C" w14:textId="39623267" w:rsidR="00FE45DE" w:rsidRPr="00E7014A" w:rsidRDefault="00FE45DE" w:rsidP="00230349">
      <w:pPr>
        <w:jc w:val="center"/>
        <w:rPr>
          <w:b/>
          <w:lang w:val="en-US"/>
        </w:rPr>
      </w:pPr>
      <w:r w:rsidRPr="00E7014A">
        <w:rPr>
          <w:b/>
          <w:lang w:val="en-US"/>
        </w:rPr>
        <w:t xml:space="preserve">REQUEST FOR </w:t>
      </w:r>
      <w:r w:rsidR="00A109C7">
        <w:rPr>
          <w:b/>
          <w:lang w:val="en-US"/>
        </w:rPr>
        <w:t>PRE-FINANCING</w:t>
      </w:r>
    </w:p>
    <w:p w14:paraId="0DB1442E" w14:textId="77777777" w:rsidR="00FE45DE" w:rsidRDefault="00FE45DE" w:rsidP="00311154">
      <w:pPr>
        <w:jc w:val="both"/>
        <w:rPr>
          <w:b/>
          <w:lang w:val="en-US"/>
        </w:rPr>
      </w:pPr>
    </w:p>
    <w:p w14:paraId="073475E3" w14:textId="77777777" w:rsidR="00230349" w:rsidRDefault="00230349" w:rsidP="00311154">
      <w:pPr>
        <w:jc w:val="both"/>
        <w:rPr>
          <w:lang w:val="en-US"/>
        </w:rPr>
      </w:pPr>
    </w:p>
    <w:p w14:paraId="649141C5" w14:textId="5740DF0D" w:rsidR="00FE45DE" w:rsidRDefault="00E41EAE" w:rsidP="00311154">
      <w:pPr>
        <w:jc w:val="both"/>
        <w:rPr>
          <w:lang w:val="en-US"/>
        </w:rPr>
      </w:pPr>
      <w:r w:rsidRPr="00E41EAE">
        <w:rPr>
          <w:lang w:val="en-US"/>
        </w:rPr>
        <w:t>Grant Agreement number</w:t>
      </w:r>
      <w:r w:rsidR="00FE45DE">
        <w:rPr>
          <w:lang w:val="en-US"/>
        </w:rPr>
        <w:t xml:space="preserve">: </w:t>
      </w:r>
    </w:p>
    <w:p w14:paraId="3D84FF6C" w14:textId="77777777" w:rsidR="00230349" w:rsidRDefault="00230349" w:rsidP="00311154">
      <w:pPr>
        <w:jc w:val="both"/>
        <w:rPr>
          <w:lang w:val="en-US"/>
        </w:rPr>
      </w:pPr>
    </w:p>
    <w:p w14:paraId="33951116" w14:textId="77777777" w:rsidR="00FD0796" w:rsidRDefault="00FD0796" w:rsidP="00FD0796">
      <w:pPr>
        <w:jc w:val="both"/>
        <w:rPr>
          <w:lang w:val="en-US"/>
        </w:rPr>
      </w:pPr>
    </w:p>
    <w:p w14:paraId="5A2223AD" w14:textId="08349A48" w:rsidR="00FB6F36" w:rsidRDefault="009A281D" w:rsidP="00FB6F36">
      <w:pPr>
        <w:jc w:val="both"/>
        <w:rPr>
          <w:b/>
          <w:lang w:val="en-US"/>
        </w:rPr>
      </w:pPr>
      <w:r>
        <w:rPr>
          <w:b/>
          <w:lang w:val="en-US"/>
        </w:rPr>
        <w:t>Call for proposals No. 2020</w:t>
      </w:r>
      <w:r w:rsidR="00FB6F36" w:rsidRPr="00FB6F36">
        <w:rPr>
          <w:b/>
          <w:lang w:val="en-US"/>
        </w:rPr>
        <w:t>/CFP/TRU/01 ‘</w:t>
      </w:r>
      <w:r w:rsidRPr="009A281D">
        <w:rPr>
          <w:b/>
          <w:lang w:val="en-US"/>
        </w:rPr>
        <w:t>concerning actions of common interest to support the implementation of the Basic Training Programme for the European Standing Corps Category 1</w:t>
      </w:r>
      <w:r w:rsidR="004C1E8F" w:rsidRPr="004C1E8F">
        <w:rPr>
          <w:b/>
          <w:lang w:val="en-US"/>
        </w:rPr>
        <w:t>’</w:t>
      </w:r>
    </w:p>
    <w:p w14:paraId="166BB82B" w14:textId="77777777" w:rsidR="00230349" w:rsidRPr="00FB6F36" w:rsidRDefault="00230349" w:rsidP="00FB6F36">
      <w:pPr>
        <w:jc w:val="both"/>
        <w:rPr>
          <w:b/>
          <w:lang w:val="en-US"/>
        </w:rPr>
      </w:pPr>
    </w:p>
    <w:p w14:paraId="3545E1AC" w14:textId="77777777" w:rsidR="00E41EAE" w:rsidRPr="00FD0796" w:rsidRDefault="00E41EAE" w:rsidP="00FD0796">
      <w:pPr>
        <w:jc w:val="both"/>
        <w:rPr>
          <w:lang w:val="en-US"/>
        </w:rPr>
      </w:pPr>
    </w:p>
    <w:p w14:paraId="7ADC8D5A" w14:textId="21592831" w:rsidR="00FE45DE" w:rsidRPr="00515DEC" w:rsidRDefault="00E7014A" w:rsidP="00311154">
      <w:pPr>
        <w:jc w:val="both"/>
        <w:rPr>
          <w:lang w:val="en-US"/>
        </w:rPr>
      </w:pPr>
      <w:r>
        <w:rPr>
          <w:lang w:val="en-US"/>
        </w:rPr>
        <w:t>I</w:t>
      </w:r>
      <w:r w:rsidR="00FE45DE" w:rsidRPr="00515DEC">
        <w:rPr>
          <w:lang w:val="en-US"/>
        </w:rPr>
        <w:t xml:space="preserve"> hereby request the </w:t>
      </w:r>
      <w:r w:rsidR="00A109C7">
        <w:rPr>
          <w:lang w:val="en-US"/>
        </w:rPr>
        <w:t xml:space="preserve">pre-financing </w:t>
      </w:r>
      <w:r w:rsidR="00FE45DE" w:rsidRPr="00515DEC">
        <w:rPr>
          <w:lang w:val="en-US"/>
        </w:rPr>
        <w:t xml:space="preserve">payment </w:t>
      </w:r>
      <w:r w:rsidR="00FE45DE">
        <w:rPr>
          <w:lang w:val="en-US"/>
        </w:rPr>
        <w:t>of …………………….. EUR, in accordance with the above menti</w:t>
      </w:r>
      <w:r w:rsidR="00D55015">
        <w:rPr>
          <w:lang w:val="en-US"/>
        </w:rPr>
        <w:t xml:space="preserve">oned </w:t>
      </w:r>
      <w:r w:rsidR="00E41EAE" w:rsidRPr="00E41EAE">
        <w:rPr>
          <w:lang w:val="en-US"/>
        </w:rPr>
        <w:t>Grant Agreement</w:t>
      </w:r>
      <w:r w:rsidR="00FE45DE">
        <w:rPr>
          <w:lang w:val="en-US"/>
        </w:rPr>
        <w:t>.</w:t>
      </w:r>
    </w:p>
    <w:p w14:paraId="22D03A7B" w14:textId="1C47A21B" w:rsidR="00FE45DE" w:rsidRDefault="00FE45DE" w:rsidP="00311154">
      <w:pPr>
        <w:jc w:val="both"/>
        <w:rPr>
          <w:lang w:val="en-US"/>
        </w:rPr>
      </w:pPr>
    </w:p>
    <w:p w14:paraId="2960368F" w14:textId="77777777" w:rsidR="00E41EAE" w:rsidRPr="005D641B" w:rsidRDefault="00E41EAE" w:rsidP="00311154">
      <w:pPr>
        <w:jc w:val="both"/>
        <w:rPr>
          <w:lang w:val="en-US"/>
        </w:rPr>
      </w:pPr>
    </w:p>
    <w:p w14:paraId="6B19D66D" w14:textId="77777777" w:rsidR="006F4CD2" w:rsidRPr="005D641B" w:rsidRDefault="005D641B" w:rsidP="00311154">
      <w:pPr>
        <w:jc w:val="both"/>
        <w:rPr>
          <w:lang w:val="en-US"/>
        </w:rPr>
      </w:pPr>
      <w:r w:rsidRPr="005D641B">
        <w:rPr>
          <w:lang w:val="en-US"/>
        </w:rPr>
        <w:t>Please transfer the funds to the following bank account:</w:t>
      </w:r>
    </w:p>
    <w:p w14:paraId="59440291" w14:textId="77777777" w:rsidR="006F4CD2" w:rsidRPr="005D641B" w:rsidRDefault="005D641B" w:rsidP="00311154">
      <w:pPr>
        <w:jc w:val="both"/>
        <w:rPr>
          <w:lang w:val="en-US"/>
        </w:rPr>
      </w:pPr>
      <w:r w:rsidRPr="005D641B">
        <w:rPr>
          <w:lang w:val="en-US"/>
        </w:rPr>
        <w:t>………………………………………………………….</w:t>
      </w:r>
    </w:p>
    <w:p w14:paraId="21234EF7" w14:textId="77777777" w:rsidR="006F4CD2" w:rsidRDefault="006F4CD2" w:rsidP="00311154">
      <w:pPr>
        <w:jc w:val="both"/>
        <w:rPr>
          <w:lang w:val="en-US"/>
        </w:rPr>
      </w:pPr>
    </w:p>
    <w:p w14:paraId="62992ED9" w14:textId="77777777" w:rsidR="00311154" w:rsidRDefault="00311154" w:rsidP="00311154">
      <w:pPr>
        <w:jc w:val="both"/>
        <w:rPr>
          <w:lang w:val="en-US"/>
        </w:rPr>
      </w:pPr>
    </w:p>
    <w:p w14:paraId="08BEC18B" w14:textId="77777777" w:rsidR="00FB6F36" w:rsidRPr="008668B7" w:rsidRDefault="00FB6F36" w:rsidP="00FB6F36">
      <w:pPr>
        <w:jc w:val="both"/>
        <w:rPr>
          <w:sz w:val="22"/>
          <w:szCs w:val="22"/>
          <w:lang w:val="en-US"/>
        </w:rPr>
      </w:pPr>
    </w:p>
    <w:p w14:paraId="1913A0EE" w14:textId="77777777" w:rsidR="00FB6F36" w:rsidRDefault="00FB6F36" w:rsidP="00FB6F36">
      <w:pPr>
        <w:jc w:val="both"/>
        <w:rPr>
          <w:sz w:val="22"/>
          <w:szCs w:val="22"/>
          <w:lang w:val="en-US"/>
        </w:rPr>
      </w:pPr>
    </w:p>
    <w:p w14:paraId="21117D1D" w14:textId="77777777" w:rsidR="00FB6F36" w:rsidRDefault="00FB6F36" w:rsidP="00FB6F36">
      <w:pPr>
        <w:jc w:val="both"/>
        <w:rPr>
          <w:sz w:val="22"/>
          <w:szCs w:val="22"/>
          <w:lang w:val="en-US"/>
        </w:rPr>
      </w:pPr>
    </w:p>
    <w:p w14:paraId="36F99348" w14:textId="77777777" w:rsidR="00FB6F36" w:rsidRPr="008668B7" w:rsidRDefault="00FB6F36" w:rsidP="00FB6F36">
      <w:pPr>
        <w:ind w:left="4320"/>
        <w:jc w:val="both"/>
        <w:rPr>
          <w:sz w:val="22"/>
          <w:szCs w:val="22"/>
          <w:lang w:val="en-US"/>
        </w:rPr>
      </w:pPr>
    </w:p>
    <w:p w14:paraId="1F941184" w14:textId="049B20A4" w:rsidR="00FB6F36" w:rsidRPr="008668B7" w:rsidRDefault="00FB6F36" w:rsidP="00FB6F36">
      <w:pPr>
        <w:pStyle w:val="Timesnewroman"/>
        <w:spacing w:line="260" w:lineRule="exact"/>
        <w:ind w:left="4320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………………………………………………</w:t>
      </w:r>
    </w:p>
    <w:p w14:paraId="0E70BF10" w14:textId="77777777" w:rsidR="00FB6F36" w:rsidRPr="008668B7" w:rsidRDefault="00FB6F36" w:rsidP="00FB6F36">
      <w:pPr>
        <w:pStyle w:val="FootnoteText"/>
        <w:ind w:left="4320"/>
        <w:jc w:val="both"/>
        <w:rPr>
          <w:i/>
          <w:sz w:val="22"/>
          <w:szCs w:val="22"/>
        </w:rPr>
      </w:pPr>
      <w:r w:rsidRPr="008668B7">
        <w:rPr>
          <w:sz w:val="22"/>
          <w:szCs w:val="22"/>
        </w:rPr>
        <w:lastRenderedPageBreak/>
        <w:t>Name &amp; Position</w:t>
      </w:r>
      <w:r w:rsidRPr="008668B7">
        <w:rPr>
          <w:rStyle w:val="FootnoteReference"/>
          <w:sz w:val="22"/>
          <w:szCs w:val="22"/>
        </w:rPr>
        <w:footnoteReference w:id="1"/>
      </w:r>
    </w:p>
    <w:p w14:paraId="165E6E94" w14:textId="77777777" w:rsidR="00FB6F36" w:rsidRPr="008668B7" w:rsidRDefault="00FB6F36" w:rsidP="00FB6F36">
      <w:pPr>
        <w:pStyle w:val="FootnoteText"/>
        <w:ind w:left="4320"/>
        <w:jc w:val="both"/>
        <w:rPr>
          <w:i/>
          <w:sz w:val="22"/>
          <w:szCs w:val="22"/>
        </w:rPr>
      </w:pPr>
    </w:p>
    <w:p w14:paraId="3FC4EC39" w14:textId="77777777" w:rsidR="00FB6F36" w:rsidRPr="008668B7" w:rsidRDefault="00FB6F36" w:rsidP="00FB6F36">
      <w:pPr>
        <w:pStyle w:val="FootnoteText"/>
        <w:ind w:left="4320"/>
        <w:jc w:val="both"/>
        <w:rPr>
          <w:i/>
          <w:sz w:val="22"/>
          <w:szCs w:val="22"/>
        </w:rPr>
      </w:pPr>
    </w:p>
    <w:p w14:paraId="00A712FD" w14:textId="060F20CF" w:rsidR="00FB6F36" w:rsidRPr="008668B7" w:rsidRDefault="00FB6F36" w:rsidP="00FB6F36">
      <w:pPr>
        <w:pStyle w:val="FootnoteText"/>
        <w:ind w:left="4320"/>
        <w:jc w:val="both"/>
        <w:rPr>
          <w:i/>
          <w:sz w:val="22"/>
          <w:szCs w:val="22"/>
        </w:rPr>
      </w:pPr>
      <w:r w:rsidRPr="008668B7">
        <w:rPr>
          <w:sz w:val="22"/>
          <w:szCs w:val="22"/>
        </w:rPr>
        <w:t>………………………………………………</w:t>
      </w:r>
    </w:p>
    <w:p w14:paraId="249023F1" w14:textId="77777777" w:rsidR="00FB6F36" w:rsidRPr="008668B7" w:rsidRDefault="00FB6F36" w:rsidP="00FB6F36">
      <w:pPr>
        <w:pStyle w:val="Timesnewroman"/>
        <w:spacing w:line="260" w:lineRule="exact"/>
        <w:ind w:left="4320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  <w:r w:rsidRPr="008668B7"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  <w:t>Signature</w:t>
      </w:r>
    </w:p>
    <w:p w14:paraId="48BF9896" w14:textId="77777777" w:rsidR="00FB6F36" w:rsidRDefault="00FB6F36" w:rsidP="00FB6F36">
      <w:pPr>
        <w:pStyle w:val="Timesnewroman"/>
        <w:spacing w:line="260" w:lineRule="exact"/>
        <w:jc w:val="both"/>
        <w:rPr>
          <w:rFonts w:ascii="Times New Roman" w:eastAsia="Calibri" w:hAnsi="Times New Roman"/>
          <w:b w:val="0"/>
          <w:color w:val="000000"/>
          <w:sz w:val="22"/>
          <w:szCs w:val="22"/>
          <w:lang w:val="en-GB" w:eastAsia="en-US"/>
        </w:rPr>
      </w:pPr>
    </w:p>
    <w:p w14:paraId="7183A4CE" w14:textId="77777777" w:rsidR="00FB6F36" w:rsidRDefault="00FB6F36" w:rsidP="00311154">
      <w:pPr>
        <w:jc w:val="both"/>
        <w:rPr>
          <w:lang w:val="en-US"/>
        </w:rPr>
      </w:pPr>
    </w:p>
    <w:p w14:paraId="62566AA5" w14:textId="77777777" w:rsidR="00FB6F36" w:rsidRDefault="00FB6F36" w:rsidP="00311154">
      <w:pPr>
        <w:jc w:val="both"/>
        <w:rPr>
          <w:lang w:val="en-US"/>
        </w:rPr>
      </w:pPr>
    </w:p>
    <w:p w14:paraId="29A721DC" w14:textId="77777777" w:rsidR="0043313F" w:rsidRDefault="0043313F" w:rsidP="00311154">
      <w:pPr>
        <w:jc w:val="both"/>
        <w:rPr>
          <w:lang w:val="en-US"/>
        </w:rPr>
      </w:pPr>
    </w:p>
    <w:sectPr w:rsidR="0043313F" w:rsidSect="002A61B9">
      <w:footerReference w:type="even" r:id="rId11"/>
      <w:footerReference w:type="default" r:id="rId12"/>
      <w:pgSz w:w="11909" w:h="16834" w:code="9"/>
      <w:pgMar w:top="1440" w:right="1797" w:bottom="1440" w:left="179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BD52" w14:textId="77777777" w:rsidR="00974B3E" w:rsidRDefault="00974B3E">
      <w:r>
        <w:separator/>
      </w:r>
    </w:p>
  </w:endnote>
  <w:endnote w:type="continuationSeparator" w:id="0">
    <w:p w14:paraId="62AC4A2A" w14:textId="77777777" w:rsidR="00974B3E" w:rsidRDefault="0097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112F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FDEF7" w14:textId="77777777" w:rsidR="00CD78AD" w:rsidRDefault="00CD78AD" w:rsidP="00EE24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19F2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D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55B4A" w14:textId="77777777" w:rsidR="00CD78AD" w:rsidRDefault="00CD78AD" w:rsidP="00EE2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D2CB0" w14:textId="77777777" w:rsidR="00974B3E" w:rsidRDefault="00974B3E">
      <w:r>
        <w:separator/>
      </w:r>
    </w:p>
  </w:footnote>
  <w:footnote w:type="continuationSeparator" w:id="0">
    <w:p w14:paraId="69823E2A" w14:textId="77777777" w:rsidR="00974B3E" w:rsidRDefault="00974B3E">
      <w:r>
        <w:continuationSeparator/>
      </w:r>
    </w:p>
  </w:footnote>
  <w:footnote w:id="1">
    <w:p w14:paraId="794D9522" w14:textId="77777777" w:rsidR="00FB6F36" w:rsidRPr="00BB5616" w:rsidRDefault="00FB6F36" w:rsidP="00FB6F36">
      <w:pPr>
        <w:pStyle w:val="FootnoteText"/>
        <w:jc w:val="both"/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6B51C5">
        <w:rPr>
          <w:bCs/>
          <w:sz w:val="16"/>
          <w:szCs w:val="16"/>
          <w:lang w:eastAsia="pl-PL"/>
        </w:rPr>
        <w:t>Please indicate a person authorized to sign financial documents on behalf of the beneficiary.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2D3B"/>
    <w:multiLevelType w:val="hybridMultilevel"/>
    <w:tmpl w:val="E996C44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682A33"/>
    <w:multiLevelType w:val="hybridMultilevel"/>
    <w:tmpl w:val="DA06CFCA"/>
    <w:lvl w:ilvl="0" w:tplc="70BE9A0A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54A5"/>
    <w:multiLevelType w:val="multilevel"/>
    <w:tmpl w:val="F4EE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C08F9"/>
    <w:multiLevelType w:val="multilevel"/>
    <w:tmpl w:val="179E462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77303BA"/>
    <w:multiLevelType w:val="multilevel"/>
    <w:tmpl w:val="2F36ADA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796"/>
    <w:multiLevelType w:val="hybridMultilevel"/>
    <w:tmpl w:val="1BAE4812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4B377E"/>
    <w:multiLevelType w:val="hybridMultilevel"/>
    <w:tmpl w:val="92D0E37A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EF7D31"/>
    <w:multiLevelType w:val="hybridMultilevel"/>
    <w:tmpl w:val="3A80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07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52F35"/>
    <w:multiLevelType w:val="hybridMultilevel"/>
    <w:tmpl w:val="87D6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95613"/>
    <w:multiLevelType w:val="hybridMultilevel"/>
    <w:tmpl w:val="E42C1A58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C8152A"/>
    <w:multiLevelType w:val="hybridMultilevel"/>
    <w:tmpl w:val="35B8391E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B7079"/>
    <w:multiLevelType w:val="hybridMultilevel"/>
    <w:tmpl w:val="477A9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6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42EF6"/>
    <w:multiLevelType w:val="hybridMultilevel"/>
    <w:tmpl w:val="A9E64F86"/>
    <w:lvl w:ilvl="0" w:tplc="B61E0EF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514E6"/>
    <w:multiLevelType w:val="hybridMultilevel"/>
    <w:tmpl w:val="F6E2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4AA6"/>
    <w:multiLevelType w:val="hybridMultilevel"/>
    <w:tmpl w:val="0BDC53CE"/>
    <w:lvl w:ilvl="0" w:tplc="4CC4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F51F1"/>
    <w:multiLevelType w:val="hybridMultilevel"/>
    <w:tmpl w:val="66F41798"/>
    <w:lvl w:ilvl="0" w:tplc="4CC45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D760E"/>
    <w:multiLevelType w:val="hybridMultilevel"/>
    <w:tmpl w:val="F2E28F86"/>
    <w:lvl w:ilvl="0" w:tplc="0CA0AA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CE53FBA"/>
    <w:multiLevelType w:val="hybridMultilevel"/>
    <w:tmpl w:val="FBA0B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A290E"/>
    <w:multiLevelType w:val="hybridMultilevel"/>
    <w:tmpl w:val="179E462E"/>
    <w:lvl w:ilvl="0" w:tplc="D1A4259E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BC1B56"/>
    <w:multiLevelType w:val="multilevel"/>
    <w:tmpl w:val="29DC3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B1BAF"/>
    <w:multiLevelType w:val="hybridMultilevel"/>
    <w:tmpl w:val="82DE166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4658E7"/>
    <w:multiLevelType w:val="multilevel"/>
    <w:tmpl w:val="9BC69D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900166A"/>
    <w:multiLevelType w:val="hybridMultilevel"/>
    <w:tmpl w:val="39164A90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3B6A7D"/>
    <w:multiLevelType w:val="hybridMultilevel"/>
    <w:tmpl w:val="2F36ADA6"/>
    <w:lvl w:ilvl="0" w:tplc="51546D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5AD"/>
    <w:multiLevelType w:val="hybridMultilevel"/>
    <w:tmpl w:val="517A1884"/>
    <w:lvl w:ilvl="0" w:tplc="B61E0EF8">
      <w:start w:val="4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E6816A2"/>
    <w:multiLevelType w:val="hybridMultilevel"/>
    <w:tmpl w:val="C2AC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24539"/>
    <w:multiLevelType w:val="hybridMultilevel"/>
    <w:tmpl w:val="DA9C395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2604D"/>
    <w:multiLevelType w:val="hybridMultilevel"/>
    <w:tmpl w:val="814EFDF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12E1C"/>
    <w:multiLevelType w:val="hybridMultilevel"/>
    <w:tmpl w:val="29DC3A7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11A7E"/>
    <w:multiLevelType w:val="hybridMultilevel"/>
    <w:tmpl w:val="2F8468FC"/>
    <w:lvl w:ilvl="0" w:tplc="1A8A911A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C3D94"/>
    <w:multiLevelType w:val="hybridMultilevel"/>
    <w:tmpl w:val="48CAD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6A1"/>
    <w:multiLevelType w:val="hybridMultilevel"/>
    <w:tmpl w:val="99029156"/>
    <w:lvl w:ilvl="0" w:tplc="19D453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50E7C"/>
    <w:multiLevelType w:val="hybridMultilevel"/>
    <w:tmpl w:val="9BC69D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22"/>
  </w:num>
  <w:num w:numId="9">
    <w:abstractNumId w:val="26"/>
  </w:num>
  <w:num w:numId="10">
    <w:abstractNumId w:val="27"/>
  </w:num>
  <w:num w:numId="11">
    <w:abstractNumId w:val="0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7"/>
  </w:num>
  <w:num w:numId="17">
    <w:abstractNumId w:val="13"/>
  </w:num>
  <w:num w:numId="18">
    <w:abstractNumId w:val="2"/>
  </w:num>
  <w:num w:numId="19">
    <w:abstractNumId w:val="30"/>
  </w:num>
  <w:num w:numId="20">
    <w:abstractNumId w:val="15"/>
  </w:num>
  <w:num w:numId="21">
    <w:abstractNumId w:val="1"/>
  </w:num>
  <w:num w:numId="22">
    <w:abstractNumId w:val="28"/>
  </w:num>
  <w:num w:numId="23">
    <w:abstractNumId w:val="19"/>
  </w:num>
  <w:num w:numId="24">
    <w:abstractNumId w:val="23"/>
  </w:num>
  <w:num w:numId="25">
    <w:abstractNumId w:val="4"/>
  </w:num>
  <w:num w:numId="26">
    <w:abstractNumId w:val="32"/>
  </w:num>
  <w:num w:numId="27">
    <w:abstractNumId w:val="21"/>
  </w:num>
  <w:num w:numId="28">
    <w:abstractNumId w:val="24"/>
  </w:num>
  <w:num w:numId="29">
    <w:abstractNumId w:val="12"/>
  </w:num>
  <w:num w:numId="30">
    <w:abstractNumId w:val="16"/>
  </w:num>
  <w:num w:numId="31">
    <w:abstractNumId w:val="18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D9"/>
    <w:rsid w:val="00004443"/>
    <w:rsid w:val="00016819"/>
    <w:rsid w:val="0003156B"/>
    <w:rsid w:val="000373D8"/>
    <w:rsid w:val="000834CD"/>
    <w:rsid w:val="00085E56"/>
    <w:rsid w:val="00093959"/>
    <w:rsid w:val="000A19FB"/>
    <w:rsid w:val="000A1B08"/>
    <w:rsid w:val="000A4D6D"/>
    <w:rsid w:val="000C69E6"/>
    <w:rsid w:val="000D52BE"/>
    <w:rsid w:val="000D7DA8"/>
    <w:rsid w:val="000F3D9D"/>
    <w:rsid w:val="000F7B3F"/>
    <w:rsid w:val="001000AE"/>
    <w:rsid w:val="00105E57"/>
    <w:rsid w:val="0010713A"/>
    <w:rsid w:val="00112452"/>
    <w:rsid w:val="00122CEE"/>
    <w:rsid w:val="0013132E"/>
    <w:rsid w:val="00137690"/>
    <w:rsid w:val="00166F8F"/>
    <w:rsid w:val="001774EB"/>
    <w:rsid w:val="00180955"/>
    <w:rsid w:val="00181CD9"/>
    <w:rsid w:val="001A73F2"/>
    <w:rsid w:val="001B6E61"/>
    <w:rsid w:val="001C4573"/>
    <w:rsid w:val="001C66E8"/>
    <w:rsid w:val="001D0275"/>
    <w:rsid w:val="001D096E"/>
    <w:rsid w:val="001D6D24"/>
    <w:rsid w:val="001E21E7"/>
    <w:rsid w:val="001F1649"/>
    <w:rsid w:val="001F6581"/>
    <w:rsid w:val="001F7696"/>
    <w:rsid w:val="0021577B"/>
    <w:rsid w:val="0022522F"/>
    <w:rsid w:val="00225649"/>
    <w:rsid w:val="00230349"/>
    <w:rsid w:val="002306D6"/>
    <w:rsid w:val="0024611C"/>
    <w:rsid w:val="002462C6"/>
    <w:rsid w:val="002568EA"/>
    <w:rsid w:val="00267F12"/>
    <w:rsid w:val="0027529B"/>
    <w:rsid w:val="002A61B9"/>
    <w:rsid w:val="002D2DD8"/>
    <w:rsid w:val="002D75A3"/>
    <w:rsid w:val="002D764A"/>
    <w:rsid w:val="002E1513"/>
    <w:rsid w:val="002E3D2E"/>
    <w:rsid w:val="002F3B0C"/>
    <w:rsid w:val="002F3D7D"/>
    <w:rsid w:val="002F4B60"/>
    <w:rsid w:val="00302602"/>
    <w:rsid w:val="003030D4"/>
    <w:rsid w:val="00305226"/>
    <w:rsid w:val="00311154"/>
    <w:rsid w:val="00326B61"/>
    <w:rsid w:val="0033151E"/>
    <w:rsid w:val="003355E0"/>
    <w:rsid w:val="00336C09"/>
    <w:rsid w:val="00353CFF"/>
    <w:rsid w:val="003568E4"/>
    <w:rsid w:val="00364B3E"/>
    <w:rsid w:val="00364BC4"/>
    <w:rsid w:val="00367E4D"/>
    <w:rsid w:val="00375886"/>
    <w:rsid w:val="00380819"/>
    <w:rsid w:val="00385E70"/>
    <w:rsid w:val="00391D1E"/>
    <w:rsid w:val="00396265"/>
    <w:rsid w:val="003B4102"/>
    <w:rsid w:val="003B5D57"/>
    <w:rsid w:val="003C636C"/>
    <w:rsid w:val="003C7E86"/>
    <w:rsid w:val="003D60F3"/>
    <w:rsid w:val="003D7CCB"/>
    <w:rsid w:val="003E0130"/>
    <w:rsid w:val="003E2F54"/>
    <w:rsid w:val="003E54AC"/>
    <w:rsid w:val="003F067A"/>
    <w:rsid w:val="003F5C22"/>
    <w:rsid w:val="00414361"/>
    <w:rsid w:val="00415EA6"/>
    <w:rsid w:val="00426E55"/>
    <w:rsid w:val="0043313F"/>
    <w:rsid w:val="00447908"/>
    <w:rsid w:val="00456EAC"/>
    <w:rsid w:val="00465C9E"/>
    <w:rsid w:val="0049251F"/>
    <w:rsid w:val="00492F55"/>
    <w:rsid w:val="0049349E"/>
    <w:rsid w:val="004A0D84"/>
    <w:rsid w:val="004B10B9"/>
    <w:rsid w:val="004C088A"/>
    <w:rsid w:val="004C0E14"/>
    <w:rsid w:val="004C1E8F"/>
    <w:rsid w:val="004C28FA"/>
    <w:rsid w:val="004C6ECF"/>
    <w:rsid w:val="004C7B83"/>
    <w:rsid w:val="004D44EB"/>
    <w:rsid w:val="004D69D7"/>
    <w:rsid w:val="004E16D9"/>
    <w:rsid w:val="004E49C3"/>
    <w:rsid w:val="005036CC"/>
    <w:rsid w:val="00531462"/>
    <w:rsid w:val="0053680D"/>
    <w:rsid w:val="00555C9E"/>
    <w:rsid w:val="00555F09"/>
    <w:rsid w:val="00585F27"/>
    <w:rsid w:val="005A5D85"/>
    <w:rsid w:val="005B211D"/>
    <w:rsid w:val="005B307B"/>
    <w:rsid w:val="005D1CC1"/>
    <w:rsid w:val="005D641B"/>
    <w:rsid w:val="005E1673"/>
    <w:rsid w:val="005E4C0B"/>
    <w:rsid w:val="00605A11"/>
    <w:rsid w:val="00613C0F"/>
    <w:rsid w:val="00616C3A"/>
    <w:rsid w:val="0062154E"/>
    <w:rsid w:val="00624E3A"/>
    <w:rsid w:val="00625E7D"/>
    <w:rsid w:val="00634A7C"/>
    <w:rsid w:val="00634CEF"/>
    <w:rsid w:val="0063709F"/>
    <w:rsid w:val="006433D0"/>
    <w:rsid w:val="0064403B"/>
    <w:rsid w:val="00653D02"/>
    <w:rsid w:val="006622BD"/>
    <w:rsid w:val="006639E1"/>
    <w:rsid w:val="00676DD1"/>
    <w:rsid w:val="006A6008"/>
    <w:rsid w:val="006A6E02"/>
    <w:rsid w:val="006B3A0F"/>
    <w:rsid w:val="006C1978"/>
    <w:rsid w:val="006F1291"/>
    <w:rsid w:val="006F4CD2"/>
    <w:rsid w:val="006F70EE"/>
    <w:rsid w:val="007036D3"/>
    <w:rsid w:val="00706F7B"/>
    <w:rsid w:val="00715F3B"/>
    <w:rsid w:val="0072286B"/>
    <w:rsid w:val="00726D1D"/>
    <w:rsid w:val="007275C0"/>
    <w:rsid w:val="007320D4"/>
    <w:rsid w:val="007360E7"/>
    <w:rsid w:val="007516C5"/>
    <w:rsid w:val="00753BF2"/>
    <w:rsid w:val="00754C1D"/>
    <w:rsid w:val="00755662"/>
    <w:rsid w:val="00770664"/>
    <w:rsid w:val="007878E1"/>
    <w:rsid w:val="00793C51"/>
    <w:rsid w:val="00793F04"/>
    <w:rsid w:val="007A1B3E"/>
    <w:rsid w:val="007A52D5"/>
    <w:rsid w:val="007A655E"/>
    <w:rsid w:val="007B3ED0"/>
    <w:rsid w:val="007B7F80"/>
    <w:rsid w:val="007C3EDD"/>
    <w:rsid w:val="007D5C7F"/>
    <w:rsid w:val="007E4CD9"/>
    <w:rsid w:val="007F00FC"/>
    <w:rsid w:val="00811902"/>
    <w:rsid w:val="00835EA2"/>
    <w:rsid w:val="00852009"/>
    <w:rsid w:val="00856257"/>
    <w:rsid w:val="00861FF9"/>
    <w:rsid w:val="00865A55"/>
    <w:rsid w:val="00871BD1"/>
    <w:rsid w:val="00871C6A"/>
    <w:rsid w:val="00881CF5"/>
    <w:rsid w:val="00882F00"/>
    <w:rsid w:val="00885721"/>
    <w:rsid w:val="008B75D7"/>
    <w:rsid w:val="008B7D5F"/>
    <w:rsid w:val="008E206F"/>
    <w:rsid w:val="008E3799"/>
    <w:rsid w:val="008F0B33"/>
    <w:rsid w:val="008F1706"/>
    <w:rsid w:val="00903E70"/>
    <w:rsid w:val="00911D28"/>
    <w:rsid w:val="009235AE"/>
    <w:rsid w:val="009377A1"/>
    <w:rsid w:val="00941055"/>
    <w:rsid w:val="00961AB3"/>
    <w:rsid w:val="0096519B"/>
    <w:rsid w:val="009720D5"/>
    <w:rsid w:val="00974B3E"/>
    <w:rsid w:val="00994940"/>
    <w:rsid w:val="0099657B"/>
    <w:rsid w:val="009A281D"/>
    <w:rsid w:val="009B5BD7"/>
    <w:rsid w:val="009C2B04"/>
    <w:rsid w:val="009D6B14"/>
    <w:rsid w:val="009E21BB"/>
    <w:rsid w:val="009E52A3"/>
    <w:rsid w:val="009E7878"/>
    <w:rsid w:val="009F0A2C"/>
    <w:rsid w:val="009F3A63"/>
    <w:rsid w:val="009F3CE8"/>
    <w:rsid w:val="00A109C7"/>
    <w:rsid w:val="00A20052"/>
    <w:rsid w:val="00A2061D"/>
    <w:rsid w:val="00A23CA9"/>
    <w:rsid w:val="00A24778"/>
    <w:rsid w:val="00A25355"/>
    <w:rsid w:val="00A307AD"/>
    <w:rsid w:val="00A339C6"/>
    <w:rsid w:val="00A42DCA"/>
    <w:rsid w:val="00A4435F"/>
    <w:rsid w:val="00A509CC"/>
    <w:rsid w:val="00A5352D"/>
    <w:rsid w:val="00A53705"/>
    <w:rsid w:val="00A559CF"/>
    <w:rsid w:val="00A55E17"/>
    <w:rsid w:val="00A571D1"/>
    <w:rsid w:val="00A7113F"/>
    <w:rsid w:val="00A83D96"/>
    <w:rsid w:val="00A8436A"/>
    <w:rsid w:val="00A87C5E"/>
    <w:rsid w:val="00A97875"/>
    <w:rsid w:val="00AB10F0"/>
    <w:rsid w:val="00AC6BBC"/>
    <w:rsid w:val="00AD10D3"/>
    <w:rsid w:val="00AD1BB5"/>
    <w:rsid w:val="00AD4654"/>
    <w:rsid w:val="00AE1771"/>
    <w:rsid w:val="00AF1C76"/>
    <w:rsid w:val="00B0228F"/>
    <w:rsid w:val="00B05618"/>
    <w:rsid w:val="00B07224"/>
    <w:rsid w:val="00B10DAA"/>
    <w:rsid w:val="00B22D9C"/>
    <w:rsid w:val="00B23CE4"/>
    <w:rsid w:val="00B444AF"/>
    <w:rsid w:val="00B5078B"/>
    <w:rsid w:val="00B766B6"/>
    <w:rsid w:val="00B76F4C"/>
    <w:rsid w:val="00B869E9"/>
    <w:rsid w:val="00B932A9"/>
    <w:rsid w:val="00BA2379"/>
    <w:rsid w:val="00BF01E5"/>
    <w:rsid w:val="00C04425"/>
    <w:rsid w:val="00C0488C"/>
    <w:rsid w:val="00C1312E"/>
    <w:rsid w:val="00C1784C"/>
    <w:rsid w:val="00C17C71"/>
    <w:rsid w:val="00C27DB2"/>
    <w:rsid w:val="00C46013"/>
    <w:rsid w:val="00C5050E"/>
    <w:rsid w:val="00C505FA"/>
    <w:rsid w:val="00C52887"/>
    <w:rsid w:val="00C633B6"/>
    <w:rsid w:val="00C633C9"/>
    <w:rsid w:val="00C67897"/>
    <w:rsid w:val="00C77B8B"/>
    <w:rsid w:val="00C82023"/>
    <w:rsid w:val="00C84070"/>
    <w:rsid w:val="00C91324"/>
    <w:rsid w:val="00CA01F4"/>
    <w:rsid w:val="00CB0666"/>
    <w:rsid w:val="00CB18DE"/>
    <w:rsid w:val="00CB5738"/>
    <w:rsid w:val="00CD5CF5"/>
    <w:rsid w:val="00CD5F9E"/>
    <w:rsid w:val="00CD78AD"/>
    <w:rsid w:val="00D007CF"/>
    <w:rsid w:val="00D013D6"/>
    <w:rsid w:val="00D04840"/>
    <w:rsid w:val="00D064E8"/>
    <w:rsid w:val="00D15E25"/>
    <w:rsid w:val="00D21C47"/>
    <w:rsid w:val="00D24D9E"/>
    <w:rsid w:val="00D31F28"/>
    <w:rsid w:val="00D3753C"/>
    <w:rsid w:val="00D50EAA"/>
    <w:rsid w:val="00D54AF9"/>
    <w:rsid w:val="00D55015"/>
    <w:rsid w:val="00D575F6"/>
    <w:rsid w:val="00D666F0"/>
    <w:rsid w:val="00D70892"/>
    <w:rsid w:val="00D73B4E"/>
    <w:rsid w:val="00D76323"/>
    <w:rsid w:val="00DA1F82"/>
    <w:rsid w:val="00DA474C"/>
    <w:rsid w:val="00DA60E8"/>
    <w:rsid w:val="00DC0FB4"/>
    <w:rsid w:val="00DD23D2"/>
    <w:rsid w:val="00DE547F"/>
    <w:rsid w:val="00DE6DC1"/>
    <w:rsid w:val="00DF7CAA"/>
    <w:rsid w:val="00E16091"/>
    <w:rsid w:val="00E26002"/>
    <w:rsid w:val="00E41EAE"/>
    <w:rsid w:val="00E439D9"/>
    <w:rsid w:val="00E46C35"/>
    <w:rsid w:val="00E51A7B"/>
    <w:rsid w:val="00E62FCD"/>
    <w:rsid w:val="00E7014A"/>
    <w:rsid w:val="00E739E4"/>
    <w:rsid w:val="00E95738"/>
    <w:rsid w:val="00E966B4"/>
    <w:rsid w:val="00EA04B4"/>
    <w:rsid w:val="00EA65F5"/>
    <w:rsid w:val="00EA7A74"/>
    <w:rsid w:val="00EB04C4"/>
    <w:rsid w:val="00EC4749"/>
    <w:rsid w:val="00ED0075"/>
    <w:rsid w:val="00EE24EB"/>
    <w:rsid w:val="00EE6917"/>
    <w:rsid w:val="00EE744F"/>
    <w:rsid w:val="00F54C99"/>
    <w:rsid w:val="00F57BCB"/>
    <w:rsid w:val="00F640D9"/>
    <w:rsid w:val="00F72F46"/>
    <w:rsid w:val="00FA046C"/>
    <w:rsid w:val="00FB6F36"/>
    <w:rsid w:val="00FC102C"/>
    <w:rsid w:val="00FC19E9"/>
    <w:rsid w:val="00FD0796"/>
    <w:rsid w:val="00FD14FA"/>
    <w:rsid w:val="00FE0D91"/>
    <w:rsid w:val="00FE3D86"/>
    <w:rsid w:val="00FE45DE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E9B3A"/>
  <w15:docId w15:val="{B7AEC54A-6A05-428B-9DF0-3D834D7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4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02C"/>
    <w:rPr>
      <w:b/>
      <w:bCs/>
    </w:rPr>
  </w:style>
  <w:style w:type="table" w:styleId="TableGrid">
    <w:name w:val="Table Grid"/>
    <w:basedOn w:val="TableNormal"/>
    <w:rsid w:val="008F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B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B33"/>
  </w:style>
  <w:style w:type="paragraph" w:styleId="Header">
    <w:name w:val="header"/>
    <w:basedOn w:val="Normal"/>
    <w:rsid w:val="008F0B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0B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E62FCD"/>
    <w:rPr>
      <w:sz w:val="20"/>
      <w:szCs w:val="20"/>
      <w:lang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DefaultParagraphFont"/>
    <w:rsid w:val="00E62FCD"/>
    <w:rPr>
      <w:vertAlign w:val="superscript"/>
    </w:rPr>
  </w:style>
  <w:style w:type="paragraph" w:customStyle="1" w:styleId="a">
    <w:basedOn w:val="Normal"/>
    <w:rsid w:val="00E62FC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1">
    <w:name w:val="Text 1"/>
    <w:basedOn w:val="Normal"/>
    <w:rsid w:val="002D2DD8"/>
    <w:pPr>
      <w:spacing w:after="240"/>
      <w:ind w:left="483"/>
      <w:jc w:val="both"/>
    </w:pPr>
    <w:rPr>
      <w:snapToGrid w:val="0"/>
      <w:szCs w:val="20"/>
      <w:lang w:val="fr-FR"/>
    </w:rPr>
  </w:style>
  <w:style w:type="paragraph" w:customStyle="1" w:styleId="CharCharZnakZnak">
    <w:name w:val="Char Char Znak Znak"/>
    <w:basedOn w:val="Normal"/>
    <w:rsid w:val="005E1673"/>
    <w:pPr>
      <w:tabs>
        <w:tab w:val="left" w:pos="7215"/>
      </w:tabs>
      <w:spacing w:before="100" w:beforeAutospacing="1"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rsid w:val="00793F04"/>
    <w:rPr>
      <w:color w:val="0000FF"/>
      <w:u w:val="single"/>
    </w:rPr>
  </w:style>
  <w:style w:type="paragraph" w:styleId="BodyText">
    <w:name w:val="Body Text"/>
    <w:basedOn w:val="Normal"/>
    <w:rsid w:val="00793F04"/>
    <w:pPr>
      <w:jc w:val="both"/>
    </w:pPr>
    <w:rPr>
      <w:snapToGrid w:val="0"/>
      <w:szCs w:val="20"/>
    </w:rPr>
  </w:style>
  <w:style w:type="paragraph" w:customStyle="1" w:styleId="Char1CharCharCharCharCharChar">
    <w:name w:val="Char1 Char Char Char Char Char Char"/>
    <w:basedOn w:val="Normal"/>
    <w:rsid w:val="00793F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180955"/>
    <w:rPr>
      <w:sz w:val="16"/>
      <w:szCs w:val="16"/>
    </w:rPr>
  </w:style>
  <w:style w:type="paragraph" w:styleId="CommentText">
    <w:name w:val="annotation text"/>
    <w:basedOn w:val="Normal"/>
    <w:semiHidden/>
    <w:rsid w:val="001809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0955"/>
    <w:rPr>
      <w:b/>
      <w:bCs/>
    </w:rPr>
  </w:style>
  <w:style w:type="paragraph" w:customStyle="1" w:styleId="Timesnewroman">
    <w:name w:val="Times new roman"/>
    <w:basedOn w:val="Normal"/>
    <w:rsid w:val="006F1291"/>
    <w:rPr>
      <w:rFonts w:ascii="Trebuchet MS" w:hAnsi="Trebuchet MS"/>
      <w:b/>
      <w:sz w:val="28"/>
      <w:szCs w:val="28"/>
      <w:lang w:val="en-US" w:eastAsia="pl-PL"/>
    </w:rPr>
  </w:style>
  <w:style w:type="paragraph" w:styleId="DocumentMap">
    <w:name w:val="Document Map"/>
    <w:basedOn w:val="Normal"/>
    <w:semiHidden/>
    <w:rsid w:val="000373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link w:val="FootnoteText"/>
    <w:rsid w:val="00FB6F36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9" ma:contentTypeDescription="GetOrganized Document Library Content Type Description" ma:contentTypeScope="" ma:versionID="f512a6c590a907b25c499966200aea76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xmlns:ns5="10d54f86-68db-4c68-8dd3-02b41b714d13" targetNamespace="http://schemas.microsoft.com/office/2006/metadata/properties" ma:root="true" ma:fieldsID="d5dace108a3f16a615a8b1e3e1c931f2" ns1:_="" ns2:_="" ns3:_="" ns4:_="" ns5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import namespace="10d54f86-68db-4c68-8dd3-02b41b714d1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CHSecurityLevel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CMCognitiveType" minOccurs="0"/>
                <xsd:element ref="ns1:PersonalData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5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6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8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ClosureDate" ma:index="19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1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2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PersonalData" ma:index="26" nillable="true" ma:displayName="Personal Data" ma:default="0" ma:internalName="PersonalData">
      <xsd:simpleType>
        <xsd:restriction base="dms:Boolean"/>
      </xsd:simpleType>
    </xsd:element>
    <xsd:element name="CaseID" ma:index="34" nillable="true" ma:displayName="Case ID" ma:default="Assigning" ma:internalName="CaseID" ma:readOnly="true">
      <xsd:simpleType>
        <xsd:restriction base="dms:Text"/>
      </xsd:simpleType>
    </xsd:element>
    <xsd:element name="CCMVisualId" ma:index="35" nillable="true" ma:displayName="Case ID" ma:default="Assigning" ma:internalName="CCMVisualId" ma:readOnly="true">
      <xsd:simpleType>
        <xsd:restriction base="dms:Text"/>
      </xsd:simpleType>
    </xsd:element>
    <xsd:element name="DocID" ma:index="36" nillable="true" ma:displayName="Document ID" ma:default="Assigning" ma:internalName="DocID" ma:readOnly="true">
      <xsd:simpleType>
        <xsd:restriction base="dms:Text"/>
      </xsd:simpleType>
    </xsd:element>
    <xsd:element name="Finalized" ma:index="37" nillable="true" ma:displayName="Finalized" ma:default="False" ma:internalName="Finalized" ma:readOnly="true">
      <xsd:simpleType>
        <xsd:restriction base="dms:Boolean"/>
      </xsd:simpleType>
    </xsd:element>
    <xsd:element name="Related" ma:index="38" nillable="true" ma:displayName="Related" ma:default="False" ma:internalName="Related" ma:readOnly="true">
      <xsd:simpleType>
        <xsd:restriction base="dms:Boolean"/>
      </xsd:simpleType>
    </xsd:element>
    <xsd:element name="RegistrationDate" ma:index="39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40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1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2" nillable="true" ma:displayName="Template name" ma:internalName="CCMTemplateName" ma:readOnly="true">
      <xsd:simpleType>
        <xsd:restriction base="dms:Text"/>
      </xsd:simpleType>
    </xsd:element>
    <xsd:element name="CCMTemplateVersion" ma:index="43" nillable="true" ma:displayName="Template version" ma:internalName="CCMTemplateVersion" ma:readOnly="true">
      <xsd:simpleType>
        <xsd:restriction base="dms:Text"/>
      </xsd:simpleType>
    </xsd:element>
    <xsd:element name="CCMTemplateID" ma:index="4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5" nillable="true" ma:displayName="CCMSystemID" ma:hidden="true" ma:internalName="CCMSystemID" ma:readOnly="true">
      <xsd:simpleType>
        <xsd:restriction base="dms:Text"/>
      </xsd:simpleType>
    </xsd:element>
    <xsd:element name="WasEncrypted" ma:index="46" nillable="true" ma:displayName="Encrypted" ma:default="False" ma:internalName="WasEncrypted" ma:readOnly="true">
      <xsd:simpleType>
        <xsd:restriction base="dms:Boolean"/>
      </xsd:simpleType>
    </xsd:element>
    <xsd:element name="WasSigned" ma:index="47" nillable="true" ma:displayName="Signed" ma:default="False" ma:internalName="WasSigned" ma:readOnly="true">
      <xsd:simpleType>
        <xsd:restriction base="dms:Boolean"/>
      </xsd:simpleType>
    </xsd:element>
    <xsd:element name="MailHasAttachments" ma:index="48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9" nillable="true" ma:displayName="Conversation" ma:internalName="CCMConversation" ma:readOnly="true">
      <xsd:simpleType>
        <xsd:restriction base="dms:Text"/>
      </xsd:simpleType>
    </xsd:element>
    <xsd:element name="c8cd5695b2274a9e95663d2e5ab1b4c1" ma:index="53" nillable="true" ma:taxonomy="true" ma:internalName="c8cd5695b2274a9e95663d2e5ab1b4c1" ma:taxonomyFieldName="DocumentType" ma:displayName="Document Type" ma:readOnly="false" ma:default="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4" nillable="true" ma:taxonomy="true" ma:internalName="bc774ebde5ce414aaa02dda990692a66" ma:taxonomyFieldName="FilePlan" ma:displayName="File Plan" ma:default="12;#5302 CPEN|98fad50c-5302-4671-5302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7" nillable="true" ma:displayName="Published To Extranet" ma:default="0" ma:internalName="PublishedToExtranet">
      <xsd:simpleType>
        <xsd:restriction base="dms:Boolean"/>
      </xsd:simpleType>
    </xsd:element>
    <xsd:element name="RetentionStatus" ma:index="20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4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6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2018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>Limited</CaseCategory>
    <Description0 xmlns="http://schemas.microsoft.com/sharepoint/v3" xsi:nil="true"/>
    <PersonalData xmlns="http://schemas.microsoft.com/sharepoint/v3">false</PersonalData>
    <Initials xmlns="http://schemas.microsoft.com/sharepoint/v3">____</Initials>
    <c8cd5695b2274a9e95663d2e5ab1b4c1 xmlns="http://schemas.microsoft.com/sharepoint/v3">
      <Terms xmlns="http://schemas.microsoft.com/office/infopath/2007/PartnerControls"/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5302 CPEN</TermName>
          <TermId xmlns="http://schemas.microsoft.com/office/infopath/2007/PartnerControls">98fad50c-5302-4671-5302-ba8db92452ac</TermId>
        </TermInfo>
      </Terms>
    </bc774ebde5ce414aaa02dda990692a66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/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HoU.TRU</TermName>
          <TermId xmlns="http://schemas.microsoft.com/office/infopath/2007/PartnerControls">14b38c8d-2e00-4f71-ac4a-c6aa908932be</TermId>
        </TermInfo>
      </Terms>
    </id9b5a3bcc4f4a3fbd6b91e7628fabd9>
    <TaxCatchAll xmlns="38ee4600-0986-4770-ab3b-544cb7f4e435">
      <Value>5</Value>
      <Value>12</Value>
    </TaxCatchAll>
    <CmsRegistrationNumber xmlns="http://schemas.microsoft.com/sharepoint/v3" xsi:nil="true"/>
    <Comments xmlns="http://schemas.microsoft.com/sharepoint/v3" xsi:nil="true"/>
    <RetentionReason xmlns="http://schemas.microsoft.com/sharepoint/v3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GRP-2017-00050</CCMVisualId>
    <CCMSystemID xmlns="http://schemas.microsoft.com/sharepoint/v3">57e7505a-ffc5-4ca0-bc60-8081f4fcb9fe</CCMSystemID>
    <DocID xmlns="http://schemas.microsoft.com/sharepoint/v3">513406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CCMMultipleTransferTransactionID xmlns="10d54f86-68db-4c68-8dd3-02b41b714d13" xsi:nil="true"/>
    <CCMCognitiveType xmlns="http://schemas.microsoft.com/sharepoint/v3" xsi:nil="true"/>
    <CHSecurityLevel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110E-9F26-4D83-B281-CDD1DEF17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EC939-FDD9-4B6C-BD81-2DBC2D76E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D54F86-68DB-4C68-8DD3-02B41B714D13"/>
    <ds:schemaRef ds:uri="38ee4600-0986-4770-ab3b-544cb7f4e435"/>
    <ds:schemaRef ds:uri="581c5eac-5fdb-4e20-94c8-7830c4ad7c93"/>
    <ds:schemaRef ds:uri="10d54f86-68db-4c68-8dd3-02b41b71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66D3C-8FF6-47E6-BA9E-0FA34E46B1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D54F86-68DB-4C68-8DD3-02B41B714D13"/>
    <ds:schemaRef ds:uri="38ee4600-0986-4770-ab3b-544cb7f4e435"/>
    <ds:schemaRef ds:uri="10d54f86-68db-4c68-8dd3-02b41b714d13"/>
  </ds:schemaRefs>
</ds:datastoreItem>
</file>

<file path=customXml/itemProps4.xml><?xml version="1.0" encoding="utf-8"?>
<ds:datastoreItem xmlns:ds="http://schemas.openxmlformats.org/officeDocument/2006/customXml" ds:itemID="{CCC05C33-77AC-44F9-B628-A337F3D3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VII_Request for pre-financing payment</vt:lpstr>
    </vt:vector>
  </TitlesOfParts>
  <Company>FRONTEX Agency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VII_Request for pre-financing payment</dc:title>
  <dc:creator>Joanna Zaborowska</dc:creator>
  <cp:lastModifiedBy>Marta Smieja [Ext]</cp:lastModifiedBy>
  <cp:revision>2</cp:revision>
  <cp:lastPrinted>2013-01-08T13:56:00Z</cp:lastPrinted>
  <dcterms:created xsi:type="dcterms:W3CDTF">2020-01-31T09:54:00Z</dcterms:created>
  <dcterms:modified xsi:type="dcterms:W3CDTF">2020-01-31T09:54:00Z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FilePlan">
    <vt:lpwstr>12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Owner">
    <vt:lpwstr>5</vt:lpwstr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FrontexKeywords">
    <vt:lpwstr/>
  </property>
  <property fmtid="{D5CDD505-2E9C-101B-9397-08002B2CF9AE}" pid="11" name="CCMSystem">
    <vt:lpwstr> </vt:lpwstr>
  </property>
  <property fmtid="{D5CDD505-2E9C-101B-9397-08002B2CF9AE}" pid="12" name="CCMEventContext">
    <vt:lpwstr>546a44aa-7971-480a-bc4d-532c69336a9f</vt:lpwstr>
  </property>
  <property fmtid="{D5CDD505-2E9C-101B-9397-08002B2CF9AE}" pid="13" name="SecurityLevel">
    <vt:lpwstr/>
  </property>
</Properties>
</file>